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400" w:rsidRPr="00E830B9" w:rsidRDefault="00AF171B" w:rsidP="008D4400">
      <w:pPr>
        <w:pStyle w:val="a5"/>
        <w:rPr>
          <w:rFonts w:ascii="Arial Narrow" w:hAnsi="Arial Narrow"/>
          <w:i/>
          <w:caps/>
          <w:sz w:val="24"/>
        </w:rPr>
      </w:pPr>
      <w:bookmarkStart w:id="0" w:name="_Toc105064531"/>
      <w:bookmarkStart w:id="1" w:name="_Toc105068275"/>
      <w:r w:rsidRPr="00E830B9">
        <w:rPr>
          <w:rFonts w:ascii="Arial Narrow" w:hAnsi="Arial Narrow"/>
          <w:i/>
          <w:caps/>
          <w:sz w:val="24"/>
        </w:rPr>
        <w:t>Документация по планировке территории</w:t>
      </w:r>
    </w:p>
    <w:p w:rsidR="00A508B4" w:rsidRPr="00E830B9" w:rsidRDefault="002F4513" w:rsidP="008D4400">
      <w:pPr>
        <w:pStyle w:val="a5"/>
        <w:rPr>
          <w:rFonts w:ascii="Arial Narrow" w:hAnsi="Arial Narrow"/>
          <w:i/>
          <w:sz w:val="24"/>
        </w:rPr>
      </w:pPr>
      <w:r w:rsidRPr="00E830B9">
        <w:rPr>
          <w:rFonts w:ascii="Arial Narrow" w:hAnsi="Arial Narrow"/>
          <w:i/>
          <w:sz w:val="24"/>
        </w:rPr>
        <w:t>Перечень графических материалов</w:t>
      </w:r>
    </w:p>
    <w:p w:rsidR="00A508B4" w:rsidRPr="0016632D" w:rsidRDefault="00A508B4" w:rsidP="008D4400">
      <w:pPr>
        <w:pStyle w:val="a5"/>
        <w:rPr>
          <w:rFonts w:ascii="Arial Narrow" w:hAnsi="Arial Narrow"/>
          <w:i/>
          <w:sz w:val="20"/>
          <w:szCs w:val="20"/>
        </w:rPr>
      </w:pPr>
    </w:p>
    <w:tbl>
      <w:tblPr>
        <w:tblStyle w:val="af0"/>
        <w:tblW w:w="10202" w:type="dxa"/>
        <w:tblInd w:w="-4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850"/>
        <w:gridCol w:w="7088"/>
        <w:gridCol w:w="1417"/>
      </w:tblGrid>
      <w:tr w:rsidR="00AF171B" w:rsidRPr="00AF171B" w:rsidTr="0068689E">
        <w:trPr>
          <w:trHeight w:val="454"/>
        </w:trPr>
        <w:tc>
          <w:tcPr>
            <w:tcW w:w="847" w:type="dxa"/>
            <w:vAlign w:val="center"/>
          </w:tcPr>
          <w:p w:rsidR="00AF171B" w:rsidRPr="00AF171B" w:rsidRDefault="00AF171B" w:rsidP="00AF171B">
            <w:pPr>
              <w:pStyle w:val="a5"/>
              <w:rPr>
                <w:rFonts w:ascii="Arial Narrow" w:hAnsi="Arial Narrow"/>
                <w:i/>
                <w:sz w:val="24"/>
              </w:rPr>
            </w:pPr>
            <w:r w:rsidRPr="00AF171B">
              <w:rPr>
                <w:rFonts w:ascii="Arial Narrow" w:hAnsi="Arial Narrow"/>
                <w:sz w:val="22"/>
                <w:szCs w:val="22"/>
              </w:rPr>
              <w:t>Номер тома, части</w:t>
            </w:r>
          </w:p>
        </w:tc>
        <w:tc>
          <w:tcPr>
            <w:tcW w:w="850" w:type="dxa"/>
            <w:vAlign w:val="center"/>
          </w:tcPr>
          <w:p w:rsidR="00AF171B" w:rsidRPr="00AF171B" w:rsidRDefault="00AF171B" w:rsidP="00AF171B">
            <w:pPr>
              <w:pStyle w:val="a5"/>
              <w:rPr>
                <w:rFonts w:ascii="Arial Narrow" w:hAnsi="Arial Narrow"/>
                <w:i/>
                <w:sz w:val="24"/>
              </w:rPr>
            </w:pPr>
            <w:r w:rsidRPr="00AF171B">
              <w:rPr>
                <w:rFonts w:ascii="Arial Narrow" w:hAnsi="Arial Narrow"/>
                <w:sz w:val="22"/>
                <w:szCs w:val="22"/>
              </w:rPr>
              <w:t>Номер</w:t>
            </w:r>
            <w:r>
              <w:rPr>
                <w:rFonts w:ascii="Arial Narrow" w:hAnsi="Arial Narrow"/>
                <w:sz w:val="22"/>
                <w:szCs w:val="22"/>
              </w:rPr>
              <w:t xml:space="preserve"> листа</w:t>
            </w:r>
          </w:p>
        </w:tc>
        <w:tc>
          <w:tcPr>
            <w:tcW w:w="7088" w:type="dxa"/>
            <w:vAlign w:val="center"/>
          </w:tcPr>
          <w:p w:rsidR="00AF171B" w:rsidRPr="00AF171B" w:rsidRDefault="00AF171B" w:rsidP="00AF171B">
            <w:pPr>
              <w:autoSpaceDE w:val="0"/>
              <w:autoSpaceDN w:val="0"/>
              <w:adjustRightInd w:val="0"/>
              <w:ind w:left="29" w:right="142" w:firstLine="0"/>
              <w:jc w:val="center"/>
              <w:rPr>
                <w:rFonts w:ascii="Arial Narrow" w:hAnsi="Arial Narrow"/>
                <w:b/>
                <w:i/>
                <w:sz w:val="24"/>
              </w:rPr>
            </w:pPr>
            <w:r w:rsidRPr="00AF171B">
              <w:rPr>
                <w:rFonts w:ascii="Arial Narrow" w:hAnsi="Arial Narrow"/>
                <w:b/>
                <w:sz w:val="22"/>
              </w:rPr>
              <w:t>Наименование</w:t>
            </w:r>
          </w:p>
        </w:tc>
        <w:tc>
          <w:tcPr>
            <w:tcW w:w="1417" w:type="dxa"/>
            <w:vAlign w:val="center"/>
          </w:tcPr>
          <w:p w:rsidR="00AF171B" w:rsidRPr="00AF171B" w:rsidRDefault="00AF171B" w:rsidP="00AF171B">
            <w:pPr>
              <w:pStyle w:val="a5"/>
              <w:rPr>
                <w:rFonts w:ascii="Arial Narrow" w:hAnsi="Arial Narrow"/>
                <w:sz w:val="22"/>
                <w:szCs w:val="22"/>
              </w:rPr>
            </w:pPr>
            <w:r w:rsidRPr="00AF171B">
              <w:rPr>
                <w:rFonts w:ascii="Arial Narrow" w:hAnsi="Arial Narrow"/>
                <w:sz w:val="22"/>
                <w:szCs w:val="22"/>
              </w:rPr>
              <w:t>Примечания</w:t>
            </w:r>
          </w:p>
        </w:tc>
      </w:tr>
      <w:tr w:rsidR="00AF171B" w:rsidRPr="00A508B4" w:rsidTr="0068689E">
        <w:trPr>
          <w:trHeight w:val="454"/>
        </w:trPr>
        <w:tc>
          <w:tcPr>
            <w:tcW w:w="10202" w:type="dxa"/>
            <w:gridSpan w:val="4"/>
            <w:vAlign w:val="center"/>
          </w:tcPr>
          <w:p w:rsidR="00AF171B" w:rsidRPr="00E830B9" w:rsidRDefault="00AF171B" w:rsidP="00AF171B">
            <w:pPr>
              <w:pStyle w:val="a5"/>
              <w:rPr>
                <w:rFonts w:ascii="Arial Narrow" w:hAnsi="Arial Narrow"/>
                <w:i/>
                <w:sz w:val="24"/>
              </w:rPr>
            </w:pPr>
            <w:r w:rsidRPr="00E830B9">
              <w:rPr>
                <w:rFonts w:ascii="Arial Narrow" w:hAnsi="Arial Narrow"/>
                <w:i/>
                <w:sz w:val="24"/>
              </w:rPr>
              <w:t>ПРОЕКТ ПЛАНИРОВКИ ТЕРРИТОРИИ</w:t>
            </w:r>
          </w:p>
        </w:tc>
      </w:tr>
      <w:tr w:rsidR="00AF171B" w:rsidRPr="00A508B4" w:rsidTr="0068689E">
        <w:trPr>
          <w:trHeight w:val="454"/>
        </w:trPr>
        <w:tc>
          <w:tcPr>
            <w:tcW w:w="10202" w:type="dxa"/>
            <w:gridSpan w:val="4"/>
            <w:vAlign w:val="center"/>
          </w:tcPr>
          <w:p w:rsidR="00AF171B" w:rsidRPr="00A508B4" w:rsidRDefault="00AF171B" w:rsidP="00AF171B">
            <w:pPr>
              <w:pStyle w:val="a5"/>
              <w:rPr>
                <w:rFonts w:ascii="Arial Narrow" w:hAnsi="Arial Narrow"/>
                <w:i/>
              </w:rPr>
            </w:pPr>
            <w:r w:rsidRPr="003E04CD">
              <w:rPr>
                <w:rFonts w:ascii="Arial Narrow" w:hAnsi="Arial Narrow"/>
                <w:i/>
                <w:sz w:val="24"/>
              </w:rPr>
              <w:t>Основная часть п</w:t>
            </w:r>
            <w:r w:rsidRPr="003E04CD">
              <w:rPr>
                <w:rFonts w:ascii="Arial Narrow" w:hAnsi="Arial Narrow" w:cs="Arial Narrow"/>
                <w:i/>
                <w:iCs/>
                <w:color w:val="000000"/>
                <w:sz w:val="24"/>
                <w:lang w:eastAsia="ru-RU"/>
              </w:rPr>
              <w:t>роект</w:t>
            </w:r>
            <w:r>
              <w:rPr>
                <w:rFonts w:ascii="Arial Narrow" w:hAnsi="Arial Narrow" w:cs="Arial Narrow"/>
                <w:i/>
                <w:iCs/>
                <w:color w:val="000000"/>
                <w:sz w:val="24"/>
                <w:lang w:eastAsia="ru-RU"/>
              </w:rPr>
              <w:t>а</w:t>
            </w:r>
            <w:r w:rsidRPr="003E04CD">
              <w:rPr>
                <w:rFonts w:ascii="Arial Narrow" w:hAnsi="Arial Narrow" w:cs="Arial Narrow"/>
                <w:i/>
                <w:iCs/>
                <w:color w:val="000000"/>
                <w:sz w:val="24"/>
                <w:lang w:eastAsia="ru-RU"/>
              </w:rPr>
              <w:t xml:space="preserve"> </w:t>
            </w:r>
            <w:r>
              <w:rPr>
                <w:rFonts w:ascii="Arial Narrow" w:hAnsi="Arial Narrow" w:cs="Arial Narrow"/>
                <w:i/>
                <w:iCs/>
                <w:color w:val="000000"/>
                <w:sz w:val="24"/>
                <w:lang w:eastAsia="ru-RU"/>
              </w:rPr>
              <w:t>планировки территории</w:t>
            </w:r>
          </w:p>
        </w:tc>
      </w:tr>
      <w:tr w:rsidR="00AF171B" w:rsidRPr="00A508B4" w:rsidTr="0068689E">
        <w:trPr>
          <w:trHeight w:val="454"/>
        </w:trPr>
        <w:tc>
          <w:tcPr>
            <w:tcW w:w="10202" w:type="dxa"/>
            <w:gridSpan w:val="4"/>
            <w:vAlign w:val="center"/>
          </w:tcPr>
          <w:p w:rsidR="00AF171B" w:rsidRPr="003E04CD" w:rsidRDefault="00AF171B" w:rsidP="00AF171B">
            <w:pPr>
              <w:pStyle w:val="a5"/>
              <w:rPr>
                <w:rFonts w:ascii="Arial Narrow" w:hAnsi="Arial Narrow"/>
                <w:i/>
                <w:sz w:val="24"/>
              </w:rPr>
            </w:pPr>
            <w:r w:rsidRPr="00813B04">
              <w:rPr>
                <w:rFonts w:ascii="Arial Narrow" w:hAnsi="Arial Narrow"/>
                <w:b w:val="0"/>
                <w:i/>
                <w:sz w:val="24"/>
              </w:rPr>
              <w:t>Графическая часть</w:t>
            </w:r>
          </w:p>
        </w:tc>
      </w:tr>
      <w:tr w:rsidR="00AF171B" w:rsidTr="0068689E">
        <w:trPr>
          <w:trHeight w:val="454"/>
        </w:trPr>
        <w:tc>
          <w:tcPr>
            <w:tcW w:w="847" w:type="dxa"/>
          </w:tcPr>
          <w:p w:rsidR="00AF171B" w:rsidRPr="002D7D95" w:rsidRDefault="00AF171B" w:rsidP="00AF171B">
            <w:pPr>
              <w:pStyle w:val="a5"/>
              <w:rPr>
                <w:rFonts w:ascii="Arial Narrow" w:hAnsi="Arial Narrow"/>
                <w:b w:val="0"/>
                <w:i/>
                <w:sz w:val="24"/>
              </w:rPr>
            </w:pPr>
            <w:r w:rsidRPr="002D7D95">
              <w:rPr>
                <w:rFonts w:ascii="Arial Narrow" w:hAnsi="Arial Narrow"/>
                <w:b w:val="0"/>
                <w:i/>
                <w:sz w:val="24"/>
              </w:rPr>
              <w:t>ТОМ 1</w:t>
            </w:r>
          </w:p>
          <w:p w:rsidR="00AF171B" w:rsidRPr="002D7D95" w:rsidRDefault="00AF171B" w:rsidP="00AF171B">
            <w:pPr>
              <w:pStyle w:val="a5"/>
              <w:jc w:val="both"/>
              <w:rPr>
                <w:rFonts w:ascii="Arial Narrow" w:hAnsi="Arial Narrow"/>
                <w:b w:val="0"/>
                <w:i/>
                <w:sz w:val="24"/>
              </w:rPr>
            </w:pPr>
          </w:p>
        </w:tc>
        <w:tc>
          <w:tcPr>
            <w:tcW w:w="850" w:type="dxa"/>
          </w:tcPr>
          <w:p w:rsidR="00AF171B" w:rsidRPr="002D7D95" w:rsidRDefault="00B44ADC" w:rsidP="00AF171B">
            <w:pPr>
              <w:pStyle w:val="a5"/>
              <w:rPr>
                <w:rFonts w:ascii="Arial Narrow" w:hAnsi="Arial Narrow"/>
                <w:b w:val="0"/>
                <w:i/>
                <w:sz w:val="24"/>
              </w:rPr>
            </w:pPr>
            <w:r>
              <w:rPr>
                <w:rFonts w:ascii="Arial Narrow" w:hAnsi="Arial Narrow"/>
                <w:b w:val="0"/>
                <w:i/>
                <w:sz w:val="24"/>
              </w:rPr>
              <w:t>1</w:t>
            </w:r>
          </w:p>
        </w:tc>
        <w:tc>
          <w:tcPr>
            <w:tcW w:w="7088" w:type="dxa"/>
          </w:tcPr>
          <w:p w:rsidR="00AF171B" w:rsidRDefault="00AF171B" w:rsidP="00AF171B">
            <w:pPr>
              <w:autoSpaceDE w:val="0"/>
              <w:autoSpaceDN w:val="0"/>
              <w:adjustRightInd w:val="0"/>
              <w:ind w:left="29" w:right="142" w:firstLine="0"/>
              <w:jc w:val="left"/>
              <w:rPr>
                <w:rFonts w:ascii="Arial Narrow" w:hAnsi="Arial Narrow"/>
                <w:i/>
                <w:sz w:val="24"/>
              </w:rPr>
            </w:pPr>
            <w:r>
              <w:rPr>
                <w:rFonts w:ascii="Arial Narrow" w:hAnsi="Arial Narrow"/>
                <w:i/>
                <w:sz w:val="24"/>
              </w:rPr>
              <w:t>Проект</w:t>
            </w:r>
            <w:r w:rsidRPr="002D7D95">
              <w:rPr>
                <w:rFonts w:ascii="Arial Narrow" w:hAnsi="Arial Narrow"/>
                <w:i/>
                <w:sz w:val="24"/>
              </w:rPr>
              <w:t xml:space="preserve"> планировки территории (основной чертеж)</w:t>
            </w:r>
            <w:r>
              <w:rPr>
                <w:rFonts w:ascii="Arial Narrow" w:hAnsi="Arial Narrow"/>
                <w:i/>
                <w:sz w:val="24"/>
              </w:rPr>
              <w:t>. М1:1000.</w:t>
            </w:r>
          </w:p>
          <w:p w:rsidR="00AF171B" w:rsidRPr="002D7D95" w:rsidRDefault="00AF171B" w:rsidP="00AF171B">
            <w:pPr>
              <w:autoSpaceDE w:val="0"/>
              <w:autoSpaceDN w:val="0"/>
              <w:adjustRightInd w:val="0"/>
              <w:ind w:left="29" w:right="142" w:firstLine="0"/>
              <w:jc w:val="left"/>
              <w:rPr>
                <w:rFonts w:ascii="Arial Narrow" w:hAnsi="Arial Narrow"/>
                <w:i/>
                <w:sz w:val="24"/>
              </w:rPr>
            </w:pPr>
          </w:p>
        </w:tc>
        <w:tc>
          <w:tcPr>
            <w:tcW w:w="1417" w:type="dxa"/>
          </w:tcPr>
          <w:p w:rsidR="00AF171B" w:rsidRPr="00973EE7" w:rsidRDefault="00AF171B" w:rsidP="00AF171B">
            <w:pPr>
              <w:pStyle w:val="a5"/>
              <w:rPr>
                <w:rFonts w:ascii="Arial Narrow" w:hAnsi="Arial Narrow"/>
                <w:b w:val="0"/>
                <w:i/>
              </w:rPr>
            </w:pPr>
          </w:p>
        </w:tc>
      </w:tr>
      <w:tr w:rsidR="00AF171B" w:rsidTr="0068689E">
        <w:trPr>
          <w:trHeight w:val="454"/>
        </w:trPr>
        <w:tc>
          <w:tcPr>
            <w:tcW w:w="10202" w:type="dxa"/>
            <w:gridSpan w:val="4"/>
            <w:vAlign w:val="center"/>
          </w:tcPr>
          <w:p w:rsidR="00AF171B" w:rsidRPr="00973EE7" w:rsidRDefault="00AF171B" w:rsidP="00AF171B">
            <w:pPr>
              <w:pStyle w:val="a5"/>
              <w:rPr>
                <w:rFonts w:ascii="Arial Narrow" w:hAnsi="Arial Narrow"/>
                <w:i/>
              </w:rPr>
            </w:pPr>
            <w:r w:rsidRPr="00973EE7">
              <w:rPr>
                <w:rFonts w:ascii="Arial Narrow" w:hAnsi="Arial Narrow"/>
                <w:i/>
                <w:sz w:val="24"/>
              </w:rPr>
              <w:t>Материалы по обоснованию проекта планировки территории.</w:t>
            </w:r>
          </w:p>
        </w:tc>
      </w:tr>
      <w:tr w:rsidR="00AF171B" w:rsidTr="0068689E">
        <w:trPr>
          <w:trHeight w:val="454"/>
        </w:trPr>
        <w:tc>
          <w:tcPr>
            <w:tcW w:w="10202" w:type="dxa"/>
            <w:gridSpan w:val="4"/>
            <w:vAlign w:val="center"/>
          </w:tcPr>
          <w:p w:rsidR="00AF171B" w:rsidRPr="00813B04" w:rsidRDefault="00AF171B" w:rsidP="00AF171B">
            <w:pPr>
              <w:pStyle w:val="a5"/>
              <w:rPr>
                <w:rFonts w:ascii="Arial Narrow" w:hAnsi="Arial Narrow"/>
                <w:b w:val="0"/>
                <w:i/>
                <w:sz w:val="24"/>
              </w:rPr>
            </w:pPr>
            <w:r>
              <w:rPr>
                <w:rFonts w:ascii="Arial Narrow" w:hAnsi="Arial Narrow"/>
                <w:b w:val="0"/>
                <w:i/>
                <w:sz w:val="24"/>
              </w:rPr>
              <w:t>Графическая часть</w:t>
            </w:r>
          </w:p>
        </w:tc>
      </w:tr>
      <w:tr w:rsidR="00AF171B" w:rsidTr="0068689E">
        <w:trPr>
          <w:trHeight w:val="454"/>
        </w:trPr>
        <w:tc>
          <w:tcPr>
            <w:tcW w:w="847" w:type="dxa"/>
          </w:tcPr>
          <w:p w:rsidR="00AF171B" w:rsidRPr="002D7D95" w:rsidRDefault="00AF171B" w:rsidP="00AF171B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 w:rsidRPr="002D7D95">
              <w:rPr>
                <w:rFonts w:ascii="Arial Narrow" w:hAnsi="Arial Narrow"/>
                <w:i/>
                <w:sz w:val="24"/>
                <w:szCs w:val="24"/>
              </w:rPr>
              <w:t>ТОМ 3</w:t>
            </w:r>
          </w:p>
          <w:p w:rsidR="00AF171B" w:rsidRPr="002D7D95" w:rsidRDefault="00AF171B" w:rsidP="00AF171B">
            <w:pPr>
              <w:ind w:firstLine="0"/>
              <w:jc w:val="center"/>
            </w:pPr>
          </w:p>
        </w:tc>
        <w:tc>
          <w:tcPr>
            <w:tcW w:w="850" w:type="dxa"/>
          </w:tcPr>
          <w:p w:rsidR="00AF171B" w:rsidRPr="00B44ADC" w:rsidRDefault="00AF171B" w:rsidP="00AF171B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 w:rsidRPr="00B44ADC">
              <w:rPr>
                <w:rFonts w:ascii="Arial Narrow" w:hAnsi="Arial Narrow"/>
                <w:i/>
                <w:sz w:val="24"/>
                <w:szCs w:val="24"/>
              </w:rPr>
              <w:t>1</w:t>
            </w:r>
          </w:p>
        </w:tc>
        <w:tc>
          <w:tcPr>
            <w:tcW w:w="7088" w:type="dxa"/>
          </w:tcPr>
          <w:p w:rsidR="00AF171B" w:rsidRPr="002D7D95" w:rsidRDefault="002C4C3E" w:rsidP="00AF171B">
            <w:pPr>
              <w:pStyle w:val="a5"/>
              <w:jc w:val="left"/>
              <w:rPr>
                <w:rFonts w:ascii="Arial Narrow" w:hAnsi="Arial Narrow"/>
                <w:b w:val="0"/>
                <w:i/>
              </w:rPr>
            </w:pPr>
            <w:r w:rsidRPr="002C4C3E">
              <w:rPr>
                <w:rFonts w:ascii="Arial Narrow" w:hAnsi="Arial Narrow"/>
                <w:b w:val="0"/>
                <w:i/>
                <w:sz w:val="24"/>
              </w:rPr>
              <w:t xml:space="preserve">Чертеж планировки территории. М1:2000. Схема расположения элементов в планировочной структуре с/п Кубанец, </w:t>
            </w:r>
            <w:proofErr w:type="spellStart"/>
            <w:r w:rsidRPr="002C4C3E">
              <w:rPr>
                <w:rFonts w:ascii="Arial Narrow" w:hAnsi="Arial Narrow"/>
                <w:b w:val="0"/>
                <w:i/>
                <w:sz w:val="24"/>
              </w:rPr>
              <w:t>х.Беднягина</w:t>
            </w:r>
            <w:proofErr w:type="spellEnd"/>
          </w:p>
        </w:tc>
        <w:tc>
          <w:tcPr>
            <w:tcW w:w="1417" w:type="dxa"/>
          </w:tcPr>
          <w:p w:rsidR="00AF171B" w:rsidRPr="00A508B4" w:rsidRDefault="00AF171B" w:rsidP="00AF171B">
            <w:pPr>
              <w:pStyle w:val="a5"/>
              <w:rPr>
                <w:rFonts w:ascii="Arial Narrow" w:hAnsi="Arial Narrow"/>
                <w:b w:val="0"/>
                <w:i/>
              </w:rPr>
            </w:pPr>
          </w:p>
        </w:tc>
      </w:tr>
      <w:tr w:rsidR="00AF171B" w:rsidTr="0068689E">
        <w:trPr>
          <w:trHeight w:val="454"/>
        </w:trPr>
        <w:tc>
          <w:tcPr>
            <w:tcW w:w="847" w:type="dxa"/>
          </w:tcPr>
          <w:p w:rsidR="00AF171B" w:rsidRPr="002D7D95" w:rsidRDefault="00AF171B" w:rsidP="00AF171B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AF171B" w:rsidRPr="00B44ADC" w:rsidRDefault="002C4C3E" w:rsidP="00AF171B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 w:rsidRPr="00B44ADC">
              <w:rPr>
                <w:rFonts w:ascii="Arial Narrow" w:hAnsi="Arial Narrow"/>
                <w:i/>
                <w:sz w:val="24"/>
                <w:szCs w:val="24"/>
              </w:rPr>
              <w:t>2</w:t>
            </w:r>
          </w:p>
        </w:tc>
        <w:tc>
          <w:tcPr>
            <w:tcW w:w="7088" w:type="dxa"/>
          </w:tcPr>
          <w:p w:rsidR="00AF171B" w:rsidRPr="002D7D95" w:rsidRDefault="002C4C3E" w:rsidP="00AF171B">
            <w:pPr>
              <w:pStyle w:val="a5"/>
              <w:jc w:val="left"/>
              <w:rPr>
                <w:rFonts w:ascii="Arial Narrow" w:hAnsi="Arial Narrow"/>
                <w:b w:val="0"/>
                <w:i/>
                <w:sz w:val="24"/>
              </w:rPr>
            </w:pPr>
            <w:r w:rsidRPr="002C4C3E">
              <w:rPr>
                <w:rFonts w:ascii="Arial Narrow" w:hAnsi="Arial Narrow"/>
                <w:b w:val="0"/>
                <w:i/>
                <w:sz w:val="24"/>
              </w:rPr>
              <w:t>Схема границ зон с особыми условиями использования территории. М1:5000</w:t>
            </w:r>
          </w:p>
        </w:tc>
        <w:tc>
          <w:tcPr>
            <w:tcW w:w="1417" w:type="dxa"/>
          </w:tcPr>
          <w:p w:rsidR="00AF171B" w:rsidRPr="00A508B4" w:rsidRDefault="00AF171B" w:rsidP="00AF171B">
            <w:pPr>
              <w:pStyle w:val="a5"/>
              <w:rPr>
                <w:rFonts w:ascii="Arial Narrow" w:hAnsi="Arial Narrow"/>
                <w:b w:val="0"/>
                <w:i/>
              </w:rPr>
            </w:pPr>
          </w:p>
        </w:tc>
      </w:tr>
      <w:tr w:rsidR="00AF171B" w:rsidTr="0068689E">
        <w:trPr>
          <w:trHeight w:val="454"/>
        </w:trPr>
        <w:tc>
          <w:tcPr>
            <w:tcW w:w="847" w:type="dxa"/>
          </w:tcPr>
          <w:p w:rsidR="00AF171B" w:rsidRPr="002D7D95" w:rsidRDefault="00AF171B" w:rsidP="00AF171B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AF171B" w:rsidRPr="00B44ADC" w:rsidRDefault="002C4C3E" w:rsidP="00AF171B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 w:rsidRPr="00B44ADC">
              <w:rPr>
                <w:rFonts w:ascii="Arial Narrow" w:hAnsi="Arial Narrow"/>
                <w:i/>
                <w:sz w:val="24"/>
                <w:szCs w:val="24"/>
              </w:rPr>
              <w:t>3</w:t>
            </w:r>
          </w:p>
        </w:tc>
        <w:tc>
          <w:tcPr>
            <w:tcW w:w="7088" w:type="dxa"/>
          </w:tcPr>
          <w:p w:rsidR="00AF171B" w:rsidRPr="002D7D95" w:rsidRDefault="002C4C3E" w:rsidP="00AF171B">
            <w:pPr>
              <w:pStyle w:val="a5"/>
              <w:jc w:val="left"/>
              <w:rPr>
                <w:rFonts w:ascii="Arial Narrow" w:hAnsi="Arial Narrow"/>
                <w:b w:val="0"/>
                <w:i/>
                <w:sz w:val="24"/>
              </w:rPr>
            </w:pPr>
            <w:r w:rsidRPr="002C4C3E">
              <w:rPr>
                <w:rFonts w:ascii="Arial Narrow" w:hAnsi="Arial Narrow"/>
                <w:b w:val="0"/>
                <w:i/>
                <w:sz w:val="24"/>
              </w:rPr>
              <w:t>Схема доступности объектов социальной инфраструктуры. Объекты охраны культурного наследия.</w:t>
            </w:r>
          </w:p>
        </w:tc>
        <w:tc>
          <w:tcPr>
            <w:tcW w:w="1417" w:type="dxa"/>
          </w:tcPr>
          <w:p w:rsidR="00AF171B" w:rsidRPr="00A508B4" w:rsidRDefault="00AF171B" w:rsidP="00AF171B">
            <w:pPr>
              <w:pStyle w:val="a5"/>
              <w:rPr>
                <w:rFonts w:ascii="Arial Narrow" w:hAnsi="Arial Narrow"/>
                <w:b w:val="0"/>
                <w:i/>
              </w:rPr>
            </w:pPr>
          </w:p>
        </w:tc>
      </w:tr>
      <w:tr w:rsidR="00AF171B" w:rsidRPr="00A508B4" w:rsidTr="0068689E">
        <w:trPr>
          <w:trHeight w:val="454"/>
        </w:trPr>
        <w:tc>
          <w:tcPr>
            <w:tcW w:w="10202" w:type="dxa"/>
            <w:gridSpan w:val="4"/>
            <w:vAlign w:val="center"/>
          </w:tcPr>
          <w:p w:rsidR="00AF171B" w:rsidRPr="00E830B9" w:rsidRDefault="00AF171B" w:rsidP="00AF171B">
            <w:pPr>
              <w:pStyle w:val="a5"/>
              <w:rPr>
                <w:rFonts w:ascii="Arial Narrow" w:hAnsi="Arial Narrow"/>
                <w:b w:val="0"/>
                <w:i/>
                <w:sz w:val="24"/>
              </w:rPr>
            </w:pPr>
            <w:r w:rsidRPr="00E830B9">
              <w:rPr>
                <w:rFonts w:ascii="Arial Narrow" w:hAnsi="Arial Narrow"/>
                <w:i/>
                <w:sz w:val="24"/>
              </w:rPr>
              <w:t>ПРОЕКТ МЕЖЕВАНИЯ ТЕРРИТОРИИ</w:t>
            </w:r>
          </w:p>
        </w:tc>
      </w:tr>
      <w:tr w:rsidR="00AF171B" w:rsidRPr="00A508B4" w:rsidTr="0068689E">
        <w:trPr>
          <w:trHeight w:val="454"/>
        </w:trPr>
        <w:tc>
          <w:tcPr>
            <w:tcW w:w="10202" w:type="dxa"/>
            <w:gridSpan w:val="4"/>
            <w:vAlign w:val="center"/>
          </w:tcPr>
          <w:p w:rsidR="00AF171B" w:rsidRPr="002D7D95" w:rsidRDefault="00AF171B" w:rsidP="00AF171B">
            <w:pPr>
              <w:pStyle w:val="a5"/>
              <w:rPr>
                <w:rFonts w:ascii="Arial Narrow" w:hAnsi="Arial Narrow"/>
                <w:b w:val="0"/>
                <w:i/>
                <w:sz w:val="24"/>
              </w:rPr>
            </w:pPr>
            <w:r w:rsidRPr="003E04CD">
              <w:rPr>
                <w:rFonts w:ascii="Arial Narrow" w:hAnsi="Arial Narrow"/>
                <w:i/>
                <w:sz w:val="24"/>
              </w:rPr>
              <w:t>Основная часть п</w:t>
            </w:r>
            <w:r w:rsidRPr="003E04CD">
              <w:rPr>
                <w:rFonts w:ascii="Arial Narrow" w:hAnsi="Arial Narrow" w:cs="Arial Narrow"/>
                <w:i/>
                <w:iCs/>
                <w:color w:val="000000"/>
                <w:sz w:val="24"/>
                <w:lang w:eastAsia="ru-RU"/>
              </w:rPr>
              <w:t>роект</w:t>
            </w:r>
            <w:r>
              <w:rPr>
                <w:rFonts w:ascii="Arial Narrow" w:hAnsi="Arial Narrow" w:cs="Arial Narrow"/>
                <w:i/>
                <w:iCs/>
                <w:color w:val="000000"/>
                <w:sz w:val="24"/>
                <w:lang w:eastAsia="ru-RU"/>
              </w:rPr>
              <w:t>а</w:t>
            </w:r>
            <w:r w:rsidRPr="003E04CD">
              <w:rPr>
                <w:rFonts w:ascii="Arial Narrow" w:hAnsi="Arial Narrow" w:cs="Arial Narrow"/>
                <w:i/>
                <w:iCs/>
                <w:color w:val="000000"/>
                <w:sz w:val="24"/>
                <w:lang w:eastAsia="ru-RU"/>
              </w:rPr>
              <w:t xml:space="preserve"> межевания</w:t>
            </w:r>
            <w:r>
              <w:rPr>
                <w:rFonts w:ascii="Arial Narrow" w:hAnsi="Arial Narrow" w:cs="Arial Narrow"/>
                <w:i/>
                <w:iCs/>
                <w:color w:val="000000"/>
                <w:sz w:val="24"/>
                <w:lang w:eastAsia="ru-RU"/>
              </w:rPr>
              <w:t xml:space="preserve"> территории</w:t>
            </w:r>
          </w:p>
        </w:tc>
      </w:tr>
      <w:tr w:rsidR="00AF171B" w:rsidRPr="00A508B4" w:rsidTr="0068689E">
        <w:trPr>
          <w:trHeight w:val="454"/>
        </w:trPr>
        <w:tc>
          <w:tcPr>
            <w:tcW w:w="10202" w:type="dxa"/>
            <w:gridSpan w:val="4"/>
            <w:vAlign w:val="center"/>
          </w:tcPr>
          <w:p w:rsidR="00AF171B" w:rsidRPr="003E04CD" w:rsidRDefault="00AF171B" w:rsidP="00AF171B">
            <w:pPr>
              <w:pStyle w:val="a5"/>
              <w:rPr>
                <w:rFonts w:ascii="Arial Narrow" w:hAnsi="Arial Narrow"/>
                <w:i/>
                <w:sz w:val="24"/>
              </w:rPr>
            </w:pPr>
            <w:r w:rsidRPr="00813B04">
              <w:rPr>
                <w:rFonts w:ascii="Arial Narrow" w:hAnsi="Arial Narrow"/>
                <w:b w:val="0"/>
                <w:i/>
                <w:sz w:val="24"/>
              </w:rPr>
              <w:t>Графическая часть</w:t>
            </w:r>
          </w:p>
        </w:tc>
      </w:tr>
      <w:tr w:rsidR="00AF171B" w:rsidRPr="00A508B4" w:rsidTr="0068689E">
        <w:trPr>
          <w:trHeight w:val="454"/>
        </w:trPr>
        <w:tc>
          <w:tcPr>
            <w:tcW w:w="847" w:type="dxa"/>
          </w:tcPr>
          <w:p w:rsidR="00AF171B" w:rsidRPr="002D7D95" w:rsidRDefault="00AF171B" w:rsidP="00AF171B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 w:rsidRPr="002D7D95">
              <w:rPr>
                <w:rFonts w:ascii="Arial Narrow" w:hAnsi="Arial Narrow"/>
                <w:i/>
                <w:sz w:val="24"/>
              </w:rPr>
              <w:t>ТОМ 5</w:t>
            </w:r>
          </w:p>
        </w:tc>
        <w:tc>
          <w:tcPr>
            <w:tcW w:w="850" w:type="dxa"/>
          </w:tcPr>
          <w:p w:rsidR="00AF171B" w:rsidRPr="002D7D95" w:rsidRDefault="00AF171B" w:rsidP="00AF171B">
            <w:pPr>
              <w:pStyle w:val="a5"/>
              <w:rPr>
                <w:rFonts w:ascii="Arial Narrow" w:hAnsi="Arial Narrow"/>
                <w:b w:val="0"/>
                <w:i/>
                <w:sz w:val="24"/>
              </w:rPr>
            </w:pPr>
            <w:r>
              <w:rPr>
                <w:rFonts w:ascii="Arial Narrow" w:hAnsi="Arial Narrow"/>
                <w:b w:val="0"/>
                <w:i/>
                <w:sz w:val="24"/>
              </w:rPr>
              <w:t>1</w:t>
            </w:r>
          </w:p>
        </w:tc>
        <w:tc>
          <w:tcPr>
            <w:tcW w:w="7088" w:type="dxa"/>
          </w:tcPr>
          <w:p w:rsidR="00AF171B" w:rsidRPr="002D7D95" w:rsidRDefault="002C4C3E" w:rsidP="00AF171B">
            <w:pPr>
              <w:pStyle w:val="a5"/>
              <w:jc w:val="left"/>
              <w:rPr>
                <w:rFonts w:ascii="Arial Narrow" w:hAnsi="Arial Narrow"/>
                <w:b w:val="0"/>
                <w:i/>
                <w:sz w:val="24"/>
              </w:rPr>
            </w:pPr>
            <w:r w:rsidRPr="002C4C3E">
              <w:rPr>
                <w:rFonts w:ascii="Arial Narrow" w:eastAsia="Calibri" w:hAnsi="Arial Narrow" w:cs="Arial Narrow"/>
                <w:b w:val="0"/>
                <w:i/>
                <w:iCs/>
                <w:color w:val="000000"/>
                <w:sz w:val="24"/>
                <w:lang w:eastAsia="ru-RU"/>
              </w:rPr>
              <w:t>Проект межевания территории (основной чертеж) М1:1000</w:t>
            </w:r>
          </w:p>
        </w:tc>
        <w:tc>
          <w:tcPr>
            <w:tcW w:w="1417" w:type="dxa"/>
          </w:tcPr>
          <w:p w:rsidR="00AF171B" w:rsidRPr="00A508B4" w:rsidRDefault="00AF171B" w:rsidP="00AF171B">
            <w:pPr>
              <w:pStyle w:val="a5"/>
              <w:rPr>
                <w:rFonts w:ascii="Arial Narrow" w:hAnsi="Arial Narrow"/>
                <w:b w:val="0"/>
                <w:i/>
                <w:sz w:val="24"/>
              </w:rPr>
            </w:pPr>
          </w:p>
        </w:tc>
      </w:tr>
      <w:tr w:rsidR="009C7B0C" w:rsidRPr="00A508B4" w:rsidTr="0068689E">
        <w:trPr>
          <w:trHeight w:val="454"/>
        </w:trPr>
        <w:tc>
          <w:tcPr>
            <w:tcW w:w="847" w:type="dxa"/>
          </w:tcPr>
          <w:p w:rsidR="009C7B0C" w:rsidRPr="002D7D95" w:rsidRDefault="009C7B0C" w:rsidP="00AF171B">
            <w:pPr>
              <w:ind w:firstLine="0"/>
              <w:jc w:val="center"/>
              <w:rPr>
                <w:rFonts w:ascii="Arial Narrow" w:hAnsi="Arial Narrow"/>
                <w:i/>
                <w:sz w:val="24"/>
              </w:rPr>
            </w:pPr>
          </w:p>
        </w:tc>
        <w:tc>
          <w:tcPr>
            <w:tcW w:w="850" w:type="dxa"/>
          </w:tcPr>
          <w:p w:rsidR="009C7B0C" w:rsidRDefault="009C7B0C" w:rsidP="00AF171B">
            <w:pPr>
              <w:pStyle w:val="a5"/>
              <w:rPr>
                <w:rFonts w:ascii="Arial Narrow" w:hAnsi="Arial Narrow"/>
                <w:b w:val="0"/>
                <w:i/>
                <w:sz w:val="24"/>
              </w:rPr>
            </w:pPr>
            <w:r>
              <w:rPr>
                <w:rFonts w:ascii="Arial Narrow" w:hAnsi="Arial Narrow"/>
                <w:b w:val="0"/>
                <w:i/>
                <w:sz w:val="24"/>
              </w:rPr>
              <w:t>2</w:t>
            </w:r>
          </w:p>
        </w:tc>
        <w:tc>
          <w:tcPr>
            <w:tcW w:w="7088" w:type="dxa"/>
          </w:tcPr>
          <w:p w:rsidR="009C7B0C" w:rsidRPr="009C7B0C" w:rsidRDefault="009C7B0C" w:rsidP="00AF171B">
            <w:pPr>
              <w:pStyle w:val="a5"/>
              <w:jc w:val="left"/>
              <w:rPr>
                <w:rFonts w:ascii="Arial Narrow" w:eastAsia="Calibri" w:hAnsi="Arial Narrow" w:cs="Arial Narrow"/>
                <w:b w:val="0"/>
                <w:i/>
                <w:iCs/>
                <w:color w:val="000000"/>
                <w:sz w:val="24"/>
                <w:lang w:eastAsia="ru-RU"/>
              </w:rPr>
            </w:pPr>
            <w:r w:rsidRPr="009C7B0C">
              <w:rPr>
                <w:rFonts w:ascii="Arial Narrow" w:hAnsi="Arial Narrow"/>
                <w:b w:val="0"/>
                <w:i/>
                <w:sz w:val="24"/>
              </w:rPr>
              <w:t>Схема расположения образуемых, изменяемых объектов недвижимости. М1:1000</w:t>
            </w:r>
          </w:p>
        </w:tc>
        <w:tc>
          <w:tcPr>
            <w:tcW w:w="1417" w:type="dxa"/>
          </w:tcPr>
          <w:p w:rsidR="009C7B0C" w:rsidRPr="00A508B4" w:rsidRDefault="009C7B0C" w:rsidP="00AF171B">
            <w:pPr>
              <w:pStyle w:val="a5"/>
              <w:rPr>
                <w:rFonts w:ascii="Arial Narrow" w:hAnsi="Arial Narrow"/>
                <w:b w:val="0"/>
                <w:i/>
                <w:sz w:val="24"/>
              </w:rPr>
            </w:pPr>
          </w:p>
        </w:tc>
      </w:tr>
      <w:tr w:rsidR="00AF171B" w:rsidRPr="00A508B4" w:rsidTr="0068689E">
        <w:trPr>
          <w:trHeight w:val="454"/>
        </w:trPr>
        <w:tc>
          <w:tcPr>
            <w:tcW w:w="10202" w:type="dxa"/>
            <w:gridSpan w:val="4"/>
            <w:vAlign w:val="center"/>
          </w:tcPr>
          <w:p w:rsidR="00AF171B" w:rsidRPr="00A508B4" w:rsidRDefault="00AF171B" w:rsidP="00AF171B">
            <w:pPr>
              <w:pStyle w:val="a5"/>
              <w:rPr>
                <w:rFonts w:ascii="Arial Narrow" w:hAnsi="Arial Narrow"/>
                <w:b w:val="0"/>
                <w:i/>
                <w:sz w:val="24"/>
              </w:rPr>
            </w:pPr>
            <w:r w:rsidRPr="00251606">
              <w:rPr>
                <w:rFonts w:ascii="Arial Narrow" w:hAnsi="Arial Narrow"/>
                <w:i/>
                <w:sz w:val="24"/>
              </w:rPr>
              <w:t>Материалы по обоснованию проекта межевания территории.</w:t>
            </w:r>
          </w:p>
        </w:tc>
      </w:tr>
      <w:tr w:rsidR="00AF171B" w:rsidRPr="00A508B4" w:rsidTr="0068689E">
        <w:trPr>
          <w:trHeight w:val="454"/>
        </w:trPr>
        <w:tc>
          <w:tcPr>
            <w:tcW w:w="10202" w:type="dxa"/>
            <w:gridSpan w:val="4"/>
            <w:vAlign w:val="center"/>
          </w:tcPr>
          <w:p w:rsidR="00AF171B" w:rsidRPr="00A508B4" w:rsidRDefault="00AF171B" w:rsidP="00AF171B">
            <w:pPr>
              <w:pStyle w:val="a5"/>
              <w:rPr>
                <w:rFonts w:ascii="Arial Narrow" w:hAnsi="Arial Narrow"/>
                <w:b w:val="0"/>
                <w:i/>
                <w:sz w:val="24"/>
              </w:rPr>
            </w:pPr>
            <w:r w:rsidRPr="00813B04">
              <w:rPr>
                <w:rFonts w:ascii="Arial Narrow" w:hAnsi="Arial Narrow"/>
                <w:b w:val="0"/>
                <w:i/>
                <w:sz w:val="24"/>
              </w:rPr>
              <w:t>Графическая часть</w:t>
            </w:r>
          </w:p>
        </w:tc>
      </w:tr>
      <w:tr w:rsidR="00AF171B" w:rsidRPr="00A508B4" w:rsidTr="0068689E">
        <w:trPr>
          <w:trHeight w:val="454"/>
        </w:trPr>
        <w:tc>
          <w:tcPr>
            <w:tcW w:w="847" w:type="dxa"/>
          </w:tcPr>
          <w:p w:rsidR="00AF171B" w:rsidRPr="002D7D95" w:rsidRDefault="00AF171B" w:rsidP="00AF171B">
            <w:pPr>
              <w:ind w:firstLine="0"/>
              <w:jc w:val="center"/>
              <w:rPr>
                <w:rFonts w:ascii="Arial Narrow" w:hAnsi="Arial Narrow"/>
                <w:i/>
                <w:sz w:val="24"/>
              </w:rPr>
            </w:pPr>
            <w:r w:rsidRPr="002D7D95">
              <w:rPr>
                <w:rFonts w:ascii="Arial Narrow" w:hAnsi="Arial Narrow"/>
                <w:i/>
                <w:sz w:val="24"/>
                <w:szCs w:val="24"/>
              </w:rPr>
              <w:t>ТОМ 7</w:t>
            </w:r>
          </w:p>
        </w:tc>
        <w:tc>
          <w:tcPr>
            <w:tcW w:w="850" w:type="dxa"/>
          </w:tcPr>
          <w:p w:rsidR="00AF171B" w:rsidRDefault="002C4C3E" w:rsidP="00AF171B">
            <w:pPr>
              <w:pStyle w:val="a5"/>
              <w:rPr>
                <w:rFonts w:ascii="Arial Narrow" w:hAnsi="Arial Narrow"/>
                <w:b w:val="0"/>
                <w:i/>
                <w:sz w:val="24"/>
              </w:rPr>
            </w:pPr>
            <w:r>
              <w:rPr>
                <w:rFonts w:ascii="Arial Narrow" w:hAnsi="Arial Narrow"/>
                <w:b w:val="0"/>
                <w:i/>
                <w:sz w:val="24"/>
              </w:rPr>
              <w:t>1</w:t>
            </w:r>
          </w:p>
        </w:tc>
        <w:tc>
          <w:tcPr>
            <w:tcW w:w="7088" w:type="dxa"/>
          </w:tcPr>
          <w:p w:rsidR="00AF171B" w:rsidRPr="002D7D95" w:rsidRDefault="002C4C3E" w:rsidP="002C4C3E">
            <w:pPr>
              <w:autoSpaceDE w:val="0"/>
              <w:autoSpaceDN w:val="0"/>
              <w:adjustRightInd w:val="0"/>
              <w:ind w:left="29" w:firstLine="0"/>
              <w:jc w:val="left"/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C4C3E"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  <w:t>Схема расположения проектируемой территории в системе планировочной организации территории сельского поселения Кубанец</w:t>
            </w:r>
          </w:p>
        </w:tc>
        <w:tc>
          <w:tcPr>
            <w:tcW w:w="1417" w:type="dxa"/>
          </w:tcPr>
          <w:p w:rsidR="00AF171B" w:rsidRPr="00A508B4" w:rsidRDefault="00AF171B" w:rsidP="00AF171B">
            <w:pPr>
              <w:pStyle w:val="a5"/>
              <w:rPr>
                <w:rFonts w:ascii="Arial Narrow" w:hAnsi="Arial Narrow"/>
                <w:b w:val="0"/>
                <w:i/>
                <w:sz w:val="24"/>
              </w:rPr>
            </w:pPr>
          </w:p>
        </w:tc>
      </w:tr>
      <w:tr w:rsidR="002C4C3E" w:rsidRPr="00A508B4" w:rsidTr="0068689E">
        <w:trPr>
          <w:trHeight w:val="454"/>
        </w:trPr>
        <w:tc>
          <w:tcPr>
            <w:tcW w:w="847" w:type="dxa"/>
          </w:tcPr>
          <w:p w:rsidR="002C4C3E" w:rsidRPr="002D7D95" w:rsidRDefault="002C4C3E" w:rsidP="00AF171B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2C4C3E" w:rsidRDefault="002C4C3E" w:rsidP="00AF171B">
            <w:pPr>
              <w:pStyle w:val="a5"/>
              <w:rPr>
                <w:rFonts w:ascii="Arial Narrow" w:hAnsi="Arial Narrow"/>
                <w:b w:val="0"/>
                <w:i/>
                <w:sz w:val="24"/>
              </w:rPr>
            </w:pPr>
            <w:r>
              <w:rPr>
                <w:rFonts w:ascii="Arial Narrow" w:hAnsi="Arial Narrow"/>
                <w:b w:val="0"/>
                <w:i/>
                <w:sz w:val="24"/>
              </w:rPr>
              <w:t>2</w:t>
            </w:r>
          </w:p>
        </w:tc>
        <w:tc>
          <w:tcPr>
            <w:tcW w:w="7088" w:type="dxa"/>
          </w:tcPr>
          <w:p w:rsidR="002C4C3E" w:rsidRPr="002D7D95" w:rsidRDefault="002C4C3E" w:rsidP="002C4C3E">
            <w:pPr>
              <w:autoSpaceDE w:val="0"/>
              <w:autoSpaceDN w:val="0"/>
              <w:adjustRightInd w:val="0"/>
              <w:ind w:left="29" w:right="-101" w:firstLine="0"/>
              <w:jc w:val="left"/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C4C3E"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  <w:t>Схема фактического использования территории. М1:2000</w:t>
            </w:r>
          </w:p>
        </w:tc>
        <w:tc>
          <w:tcPr>
            <w:tcW w:w="1417" w:type="dxa"/>
          </w:tcPr>
          <w:p w:rsidR="002C4C3E" w:rsidRPr="00A508B4" w:rsidRDefault="002C4C3E" w:rsidP="00AF171B">
            <w:pPr>
              <w:pStyle w:val="a5"/>
              <w:rPr>
                <w:rFonts w:ascii="Arial Narrow" w:hAnsi="Arial Narrow"/>
                <w:b w:val="0"/>
                <w:i/>
                <w:sz w:val="24"/>
              </w:rPr>
            </w:pPr>
          </w:p>
        </w:tc>
      </w:tr>
      <w:tr w:rsidR="002C4C3E" w:rsidRPr="00A508B4" w:rsidTr="0068689E">
        <w:trPr>
          <w:trHeight w:val="454"/>
        </w:trPr>
        <w:tc>
          <w:tcPr>
            <w:tcW w:w="847" w:type="dxa"/>
          </w:tcPr>
          <w:p w:rsidR="002C4C3E" w:rsidRPr="002D7D95" w:rsidRDefault="002C4C3E" w:rsidP="00AF171B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2C4C3E" w:rsidRDefault="002C4C3E" w:rsidP="00AF171B">
            <w:pPr>
              <w:pStyle w:val="a5"/>
              <w:rPr>
                <w:rFonts w:ascii="Arial Narrow" w:hAnsi="Arial Narrow"/>
                <w:b w:val="0"/>
                <w:i/>
                <w:sz w:val="24"/>
              </w:rPr>
            </w:pPr>
            <w:r>
              <w:rPr>
                <w:rFonts w:ascii="Arial Narrow" w:hAnsi="Arial Narrow"/>
                <w:b w:val="0"/>
                <w:i/>
                <w:sz w:val="24"/>
              </w:rPr>
              <w:t>3</w:t>
            </w:r>
          </w:p>
        </w:tc>
        <w:tc>
          <w:tcPr>
            <w:tcW w:w="7088" w:type="dxa"/>
          </w:tcPr>
          <w:p w:rsidR="002C4C3E" w:rsidRPr="002D7D95" w:rsidRDefault="002C4C3E" w:rsidP="00AF171B">
            <w:pPr>
              <w:autoSpaceDE w:val="0"/>
              <w:autoSpaceDN w:val="0"/>
              <w:adjustRightInd w:val="0"/>
              <w:ind w:left="29" w:right="142" w:firstLine="0"/>
              <w:jc w:val="left"/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C4C3E"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  <w:t>Схема границ зон с особым</w:t>
            </w:r>
            <w:bookmarkStart w:id="2" w:name="_GoBack"/>
            <w:bookmarkEnd w:id="2"/>
            <w:r w:rsidRPr="002C4C3E"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  <w:t>и условиями использования территории. М1:5000</w:t>
            </w:r>
          </w:p>
        </w:tc>
        <w:tc>
          <w:tcPr>
            <w:tcW w:w="1417" w:type="dxa"/>
          </w:tcPr>
          <w:p w:rsidR="002C4C3E" w:rsidRPr="00A508B4" w:rsidRDefault="002C4C3E" w:rsidP="00AF171B">
            <w:pPr>
              <w:pStyle w:val="a5"/>
              <w:rPr>
                <w:rFonts w:ascii="Arial Narrow" w:hAnsi="Arial Narrow"/>
                <w:b w:val="0"/>
                <w:i/>
                <w:sz w:val="24"/>
              </w:rPr>
            </w:pPr>
          </w:p>
        </w:tc>
      </w:tr>
      <w:tr w:rsidR="002C4C3E" w:rsidRPr="00A508B4" w:rsidTr="0068689E">
        <w:trPr>
          <w:trHeight w:val="454"/>
        </w:trPr>
        <w:tc>
          <w:tcPr>
            <w:tcW w:w="847" w:type="dxa"/>
          </w:tcPr>
          <w:p w:rsidR="002C4C3E" w:rsidRPr="002D7D95" w:rsidRDefault="002C4C3E" w:rsidP="00AF171B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2C4C3E" w:rsidRDefault="002C4C3E" w:rsidP="00AF171B">
            <w:pPr>
              <w:pStyle w:val="a5"/>
              <w:rPr>
                <w:rFonts w:ascii="Arial Narrow" w:hAnsi="Arial Narrow"/>
                <w:b w:val="0"/>
                <w:i/>
                <w:sz w:val="24"/>
              </w:rPr>
            </w:pPr>
            <w:r>
              <w:rPr>
                <w:rFonts w:ascii="Arial Narrow" w:hAnsi="Arial Narrow"/>
                <w:b w:val="0"/>
                <w:i/>
                <w:sz w:val="24"/>
              </w:rPr>
              <w:t>4</w:t>
            </w:r>
          </w:p>
        </w:tc>
        <w:tc>
          <w:tcPr>
            <w:tcW w:w="7088" w:type="dxa"/>
          </w:tcPr>
          <w:p w:rsidR="002C4C3E" w:rsidRPr="002D7D95" w:rsidRDefault="002C4C3E" w:rsidP="00AF171B">
            <w:pPr>
              <w:autoSpaceDE w:val="0"/>
              <w:autoSpaceDN w:val="0"/>
              <w:adjustRightInd w:val="0"/>
              <w:ind w:left="29" w:right="142" w:firstLine="0"/>
              <w:jc w:val="left"/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C4C3E">
              <w:rPr>
                <w:rFonts w:ascii="Arial Narrow" w:hAnsi="Arial Narrow" w:cs="Arial Narrow"/>
                <w:i/>
                <w:iCs/>
                <w:color w:val="000000"/>
                <w:sz w:val="24"/>
                <w:szCs w:val="24"/>
                <w:lang w:eastAsia="ru-RU"/>
              </w:rPr>
              <w:t>Чертеж проекта межевания территории. М1:1000</w:t>
            </w:r>
          </w:p>
        </w:tc>
        <w:tc>
          <w:tcPr>
            <w:tcW w:w="1417" w:type="dxa"/>
          </w:tcPr>
          <w:p w:rsidR="002C4C3E" w:rsidRPr="00A508B4" w:rsidRDefault="002C4C3E" w:rsidP="00AF171B">
            <w:pPr>
              <w:pStyle w:val="a5"/>
              <w:rPr>
                <w:rFonts w:ascii="Arial Narrow" w:hAnsi="Arial Narrow"/>
                <w:b w:val="0"/>
                <w:i/>
                <w:sz w:val="24"/>
              </w:rPr>
            </w:pPr>
          </w:p>
        </w:tc>
      </w:tr>
      <w:bookmarkEnd w:id="0"/>
      <w:bookmarkEnd w:id="1"/>
    </w:tbl>
    <w:p w:rsidR="009251E2" w:rsidRPr="00AA3F36" w:rsidRDefault="009251E2" w:rsidP="00AA3F36">
      <w:pPr>
        <w:tabs>
          <w:tab w:val="left" w:pos="1707"/>
        </w:tabs>
        <w:ind w:firstLine="0"/>
        <w:rPr>
          <w:rFonts w:ascii="Arial Narrow" w:eastAsia="Times New Roman" w:hAnsi="Arial Narrow"/>
          <w:sz w:val="24"/>
          <w:szCs w:val="24"/>
          <w:lang w:eastAsia="ru-RU"/>
        </w:rPr>
      </w:pPr>
    </w:p>
    <w:sectPr w:rsidR="009251E2" w:rsidRPr="00AA3F36" w:rsidSect="00FE7B22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2127" w:right="567" w:bottom="2694" w:left="1701" w:header="284" w:footer="709" w:gutter="0"/>
      <w:pgNumType w:start="4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3F44" w:rsidRDefault="004C3F44" w:rsidP="0074724D">
      <w:r>
        <w:separator/>
      </w:r>
    </w:p>
  </w:endnote>
  <w:endnote w:type="continuationSeparator" w:id="0">
    <w:p w:rsidR="004C3F44" w:rsidRDefault="004C3F44" w:rsidP="00747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5F" w:usb2="00000000" w:usb3="00000000" w:csb0="0000019F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AFA" w:rsidRPr="004C3AFA" w:rsidRDefault="008872C1" w:rsidP="008872C1">
    <w:pPr>
      <w:pStyle w:val="aff6"/>
      <w:jc w:val="center"/>
      <w:rPr>
        <w:b/>
      </w:rPr>
    </w:pPr>
    <w:r w:rsidRPr="00277CD9">
      <w:rPr>
        <w:noProof/>
        <w:lang w:val="ru-RU"/>
      </w:rPr>
      <mc:AlternateContent>
        <mc:Choice Requires="wps">
          <w:drawing>
            <wp:anchor distT="0" distB="0" distL="114300" distR="114300" simplePos="0" relativeHeight="251684864" behindDoc="0" locked="1" layoutInCell="1" allowOverlap="1" wp14:anchorId="27541EAA" wp14:editId="61292570">
              <wp:simplePos x="0" y="0"/>
              <wp:positionH relativeFrom="column">
                <wp:posOffset>2916555</wp:posOffset>
              </wp:positionH>
              <wp:positionV relativeFrom="page">
                <wp:posOffset>10058400</wp:posOffset>
              </wp:positionV>
              <wp:extent cx="1767600" cy="241200"/>
              <wp:effectExtent l="0" t="0" r="4445" b="6985"/>
              <wp:wrapNone/>
              <wp:docPr id="10" name="Rectangl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67600" cy="241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872C1" w:rsidRPr="00E64E16" w:rsidRDefault="008872C1" w:rsidP="008872C1">
                          <w:pPr>
                            <w:pStyle w:val="aff6"/>
                            <w:jc w:val="center"/>
                            <w:rPr>
                              <w:rFonts w:ascii="Journal" w:hAnsi="Journal"/>
                              <w:sz w:val="18"/>
                              <w:szCs w:val="18"/>
                              <w:lang w:val="ru-RU"/>
                            </w:rPr>
                          </w:pPr>
                          <w:r w:rsidRPr="008872C1">
                            <w:rPr>
                              <w:rFonts w:ascii="Arial Narrow" w:hAnsi="Arial Narrow"/>
                              <w:b/>
                              <w:szCs w:val="28"/>
                              <w:lang w:val="ru-RU"/>
                            </w:rPr>
                            <w:t>01</w:t>
                          </w:r>
                          <w:r w:rsidR="00FE7B22">
                            <w:rPr>
                              <w:rFonts w:ascii="Arial Narrow" w:hAnsi="Arial Narrow"/>
                              <w:b/>
                              <w:szCs w:val="28"/>
                              <w:lang w:val="ru-RU"/>
                            </w:rPr>
                            <w:t>-</w:t>
                          </w:r>
                          <w:r w:rsidRPr="008872C1">
                            <w:rPr>
                              <w:rFonts w:ascii="Arial Narrow" w:hAnsi="Arial Narrow"/>
                              <w:b/>
                              <w:szCs w:val="28"/>
                              <w:lang w:val="ru-RU"/>
                            </w:rPr>
                            <w:t>07</w:t>
                          </w:r>
                          <w:r w:rsidR="00FE7B22">
                            <w:rPr>
                              <w:rFonts w:ascii="Arial Narrow" w:hAnsi="Arial Narrow"/>
                              <w:b/>
                              <w:szCs w:val="28"/>
                              <w:lang w:val="ru-RU"/>
                            </w:rPr>
                            <w:t>/</w:t>
                          </w:r>
                          <w:r w:rsidRPr="008872C1">
                            <w:rPr>
                              <w:rFonts w:ascii="Arial Narrow" w:hAnsi="Arial Narrow"/>
                              <w:b/>
                              <w:szCs w:val="28"/>
                              <w:lang w:val="ru-RU"/>
                            </w:rPr>
                            <w:t>22-</w:t>
                          </w:r>
                          <w:r>
                            <w:rPr>
                              <w:rFonts w:ascii="Arial Narrow" w:hAnsi="Arial Narrow"/>
                              <w:b/>
                              <w:szCs w:val="28"/>
                              <w:lang w:val="ru-RU"/>
                            </w:rPr>
                            <w:t>ДПТ</w:t>
                          </w:r>
                          <w:r w:rsidR="00FE7B22">
                            <w:rPr>
                              <w:rFonts w:ascii="Arial Narrow" w:hAnsi="Arial Narrow"/>
                              <w:b/>
                              <w:szCs w:val="28"/>
                              <w:lang w:val="ru-RU"/>
                            </w:rPr>
                            <w:t>-ГМ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7541EAA" id="Rectangle 20" o:spid="_x0000_s1026" style="position:absolute;left:0;text-align:left;margin-left:229.65pt;margin-top:11in;width:139.2pt;height:1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lKOrAIAALIFAAAOAAAAZHJzL2Uyb0RvYy54bWysVNtu2zAMfR+wfxD07vpS14mNOEUax8OA&#10;bivW7QMUW46FyZInKXG6Yf8+SrnUaV+GbX4QRIkiDw+PObvddxztqNJMihyHVwFGVFSyZmKT469f&#10;Sm+KkTZE1IRLQXP8RDW+nb99Mxv6jEaylbymCkEQobOhz3FrTJ/5vq5a2hF9JXsq4LKRqiMGTLXx&#10;a0UGiN5xPwqCxB+kqnslK6o1nBaHSzx38ZuGVuZT02hqEM8xYDNuVW5d29Wfz0i2UaRvWXWEQf4C&#10;RUeYgKTnUAUxBG0VexWqY5WSWjbmqpKdL5uGVdTVANWEwYtqHlvSU1cLkKP7M036/4WtPu4eFGI1&#10;9A7oEaSDHn0G1ojYcIoiR9DQ6wz8HvsHZUvU/b2svmkk5LIFN7pQSg4tJTXACi2h/sUDa2h4itbD&#10;B1lDeLI10nG1b1RnAwILaO9a8nRuCd0bVMFhOEkmSQDQKriL4hB67lKQ7PS6V9q8o7JDdpNjBeBd&#10;dLK718aiIdnJxSYTsmScu7ZzcXEAjocTyA1P7Z1F4br4Mw3S1XQ1jb04SlZeHBSFtyiXsZeU4eSm&#10;uC6WyyL8ZfOGcdayuqbCpjkpKoz/rGNHbR+0cNaUlpzVNpyFpNVmveQK7QgounTfkZCRm38Jw5EA&#10;tbwoKYzi4C5KvTKZTry4jG+8dBJMvSBM79IkiNO4KC9LumeC/ntJaMjxNbDmujQC/aK2wH2vayNZ&#10;xwzMDM66HE/PTiSzElyJ2rXWEMYP+xEVFv4zFdDuU6OdYK1G7djQmdmv9xDFbteyfgLpKgnKAhHC&#10;oINNK9UPjAYYGjnW37dEUYz4e2HlH02sVs3YUGNjPTaIqCBUjg1Gh+3SHCbTtlds00Km0HEk5AJ+&#10;mYY5NT+jOv5oMBhcUcchZifP2HZez6N2/hsAAP//AwBQSwMEFAAGAAgAAAAhAAa7CGvfAAAADQEA&#10;AA8AAABkcnMvZG93bnJldi54bWxMj8FOwzAQRO9I/IO1SL1RmzRN0hCniir1AwggcdzGJgnEdrDd&#10;Nvw9ywmOO/M0O1PtFzOxi/ZhdFbCw1oA07ZzarS9hJfn430BLES0CidntYRvHWBf395UWCp3tU/6&#10;0saeUYgNJUoYYpxLzkM3aINh7WZtyXt33mCk0/dcebxSuJl4IkTGDY6WPgw468Ogu8/2bCQ0zcfy&#10;+tXu8Bh4IXymUtU3b1Ku7pbmEVjUS/yD4bc+VYeaOp3c2arAJgnpdrchlIxtkdIqQvJNngM7kZQl&#10;iQBeV/z/ivoHAAD//wMAUEsBAi0AFAAGAAgAAAAhALaDOJL+AAAA4QEAABMAAAAAAAAAAAAAAAAA&#10;AAAAAFtDb250ZW50X1R5cGVzXS54bWxQSwECLQAUAAYACAAAACEAOP0h/9YAAACUAQAACwAAAAAA&#10;AAAAAAAAAAAvAQAAX3JlbHMvLnJlbHNQSwECLQAUAAYACAAAACEAmw5SjqwCAACyBQAADgAAAAAA&#10;AAAAAAAAAAAuAgAAZHJzL2Uyb0RvYy54bWxQSwECLQAUAAYACAAAACEABrsIa98AAAANAQAADwAA&#10;AAAAAAAAAAAAAAAGBQAAZHJzL2Rvd25yZXYueG1sUEsFBgAAAAAEAAQA8wAAABIGAAAAAA==&#10;" filled="f" stroked="f" strokeweight=".25pt">
              <v:textbox inset="1pt,1pt,1pt,1pt">
                <w:txbxContent>
                  <w:p w:rsidR="008872C1" w:rsidRPr="00E64E16" w:rsidRDefault="008872C1" w:rsidP="008872C1">
                    <w:pPr>
                      <w:pStyle w:val="aff6"/>
                      <w:jc w:val="center"/>
                      <w:rPr>
                        <w:rFonts w:ascii="Journal" w:hAnsi="Journal"/>
                        <w:sz w:val="18"/>
                        <w:szCs w:val="18"/>
                        <w:lang w:val="ru-RU"/>
                      </w:rPr>
                    </w:pPr>
                    <w:r w:rsidRPr="008872C1">
                      <w:rPr>
                        <w:rFonts w:ascii="Arial Narrow" w:hAnsi="Arial Narrow"/>
                        <w:b/>
                        <w:szCs w:val="28"/>
                        <w:lang w:val="ru-RU"/>
                      </w:rPr>
                      <w:t>01</w:t>
                    </w:r>
                    <w:r w:rsidR="00FE7B22">
                      <w:rPr>
                        <w:rFonts w:ascii="Arial Narrow" w:hAnsi="Arial Narrow"/>
                        <w:b/>
                        <w:szCs w:val="28"/>
                        <w:lang w:val="ru-RU"/>
                      </w:rPr>
                      <w:t>-</w:t>
                    </w:r>
                    <w:r w:rsidRPr="008872C1">
                      <w:rPr>
                        <w:rFonts w:ascii="Arial Narrow" w:hAnsi="Arial Narrow"/>
                        <w:b/>
                        <w:szCs w:val="28"/>
                        <w:lang w:val="ru-RU"/>
                      </w:rPr>
                      <w:t>07</w:t>
                    </w:r>
                    <w:r w:rsidR="00FE7B22">
                      <w:rPr>
                        <w:rFonts w:ascii="Arial Narrow" w:hAnsi="Arial Narrow"/>
                        <w:b/>
                        <w:szCs w:val="28"/>
                        <w:lang w:val="ru-RU"/>
                      </w:rPr>
                      <w:t>/</w:t>
                    </w:r>
                    <w:r w:rsidRPr="008872C1">
                      <w:rPr>
                        <w:rFonts w:ascii="Arial Narrow" w:hAnsi="Arial Narrow"/>
                        <w:b/>
                        <w:szCs w:val="28"/>
                        <w:lang w:val="ru-RU"/>
                      </w:rPr>
                      <w:t>22-</w:t>
                    </w:r>
                    <w:r>
                      <w:rPr>
                        <w:rFonts w:ascii="Arial Narrow" w:hAnsi="Arial Narrow"/>
                        <w:b/>
                        <w:szCs w:val="28"/>
                        <w:lang w:val="ru-RU"/>
                      </w:rPr>
                      <w:t>ДПТ</w:t>
                    </w:r>
                    <w:r w:rsidR="00FE7B22">
                      <w:rPr>
                        <w:rFonts w:ascii="Arial Narrow" w:hAnsi="Arial Narrow"/>
                        <w:b/>
                        <w:szCs w:val="28"/>
                        <w:lang w:val="ru-RU"/>
                      </w:rPr>
                      <w:t>-ГМ</w:t>
                    </w:r>
                  </w:p>
                </w:txbxContent>
              </v:textbox>
              <w10:wrap anchory="page"/>
              <w10:anchorlock/>
            </v:rect>
          </w:pict>
        </mc:Fallback>
      </mc:AlternateContent>
    </w:r>
    <w:r w:rsidR="004C3AFA" w:rsidRPr="004C3AFA">
      <w:rPr>
        <w:b/>
        <w:noProof/>
        <w:lang w:val="ru-RU"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463C2006" wp14:editId="0BA55BC0">
              <wp:simplePos x="0" y="0"/>
              <wp:positionH relativeFrom="column">
                <wp:posOffset>5829444</wp:posOffset>
              </wp:positionH>
              <wp:positionV relativeFrom="paragraph">
                <wp:posOffset>136702</wp:posOffset>
              </wp:positionV>
              <wp:extent cx="356364" cy="242570"/>
              <wp:effectExtent l="0" t="0" r="5715" b="5080"/>
              <wp:wrapNone/>
              <wp:docPr id="35" name="Rectangl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6364" cy="242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3AFA" w:rsidRPr="008872C1" w:rsidRDefault="00973EE7" w:rsidP="004C3AFA">
                          <w:pPr>
                            <w:pStyle w:val="aff6"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  <w:lang w:val="ru-RU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  <w:lang w:val="ru-RU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463C2006" id="_x0000_s1027" style="position:absolute;left:0;text-align:left;margin-left:459pt;margin-top:10.75pt;width:28.05pt;height:19.1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E2wsQIAALgFAAAOAAAAZHJzL2Uyb0RvYy54bWysVNuO0zAQfUfiHyy/Z3NpmjbRpqvdpkFI&#10;C6xY+AA3cRoLxw6223RB/Dtj9959QUAeIo89njnnzHhu77YdRxuqNJMix+FNgBEVlayZWOX465fS&#10;m2KkDRE14VLQHL9Qje9mb9/cDn1GI9lKXlOFIIjQ2dDnuDWmz3xfVy3tiL6RPRVw2EjVEQOmWvm1&#10;IgNE77gfBUHiD1LVvZIV1Rp2i90hnrn4TUMr86lpNDWI5xiwGfdX7r+0f392S7KVIn3Lqj0M8hco&#10;OsIEJD2GKoghaK3Yq1Adq5TUsjE3lex82TSsoo4DsAmDKzbPLemp4wLi6P4ok/5/YauPmyeFWJ3j&#10;0RgjQTqo0WdQjYgVpyhyAg29zsDvuX9SlqLuH2X1TSMh5y240Xul5NBSUgOs0ArqX1ywhoaraDl8&#10;kDWEJ2sjnVbbRnU2IKiAtq4kL8eS0K1BFWyOxskoiTGq4CiKo/HEIfJJdrjcK23eUdkhu8ixAuwu&#10;ONk8amPBkOzgYnMJWTLOXdW5uNgAx90OpIar9syCcEX8mQbpYrqYxl4cJQsvDorCuy/nsZeU4WRc&#10;jIr5vAh/2bxhnLWsrqmwaQ4NFcZ/VrB9a+9a4dhSWnJW23AWklar5ZwrtCHQ0KX7nORwcnLzL2E4&#10;EYDLFaUwioOHKPXKZDrx4jIee+kkmHpBmD6kSRCncVFeUnpkgv47JTRAVUE1V6Uz0FfcAve95kay&#10;jhkYGZx1OZ4enUhmO3AhaldaQxjfrc+ksPBPUkC5D4V2/Wpb1E4NnZntcutehGtmu7OU9Qs0sJLQ&#10;YDBEYNzBopXqB0YDjI4c6+9roihG/L2wjyCaBHbWnBvq3FieG0RUECrHBqPdcm5282ndK7ZqIVPo&#10;pBLyHh5Ow1xTn1DtnxuMB8dtP8rs/Dm3nddp4M5+AwAA//8DAFBLAwQUAAYACAAAACEAYJJkp90A&#10;AAAJAQAADwAAAGRycy9kb3ducmV2LnhtbEyPzU7DMBCE70i8g7VI3KiTqj9JiFNFSH0AApV63Mbb&#10;JBCvg+224e0xJziOZjTzTbmbzSiu5PxgWUG6SEAQt1YP3Cl4f9s/ZSB8QNY4WiYF3+RhV93flVho&#10;e+NXujahE7GEfYEK+hCmQkrf9mTQL+xEHL2zdQZDlK6T2uEtlptRLpNkIw0OHBd6nOilp/azuRgF&#10;df0xH76aHPdeZonb6JXu6qNSjw9z/Qwi0Bz+wvCLH9Ghikwne2HtxaggT7P4JShYpmsQMZBvVymI&#10;k4J1vgVZlfL/g+oHAAD//wMAUEsBAi0AFAAGAAgAAAAhALaDOJL+AAAA4QEAABMAAAAAAAAAAAAA&#10;AAAAAAAAAFtDb250ZW50X1R5cGVzXS54bWxQSwECLQAUAAYACAAAACEAOP0h/9YAAACUAQAACwAA&#10;AAAAAAAAAAAAAAAvAQAAX3JlbHMvLnJlbHNQSwECLQAUAAYACAAAACEAGHRNsLECAAC4BQAADgAA&#10;AAAAAAAAAAAAAAAuAgAAZHJzL2Uyb0RvYy54bWxQSwECLQAUAAYACAAAACEAYJJkp90AAAAJAQAA&#10;DwAAAAAAAAAAAAAAAAALBQAAZHJzL2Rvd25yZXYueG1sUEsFBgAAAAAEAAQA8wAAABUGAAAAAA==&#10;" filled="f" stroked="f" strokeweight=".25pt">
              <v:textbox inset="1pt,1pt,1pt,1pt">
                <w:txbxContent>
                  <w:p w:rsidR="004C3AFA" w:rsidRPr="008872C1" w:rsidRDefault="00973EE7" w:rsidP="004C3AFA">
                    <w:pPr>
                      <w:pStyle w:val="aff6"/>
                      <w:jc w:val="center"/>
                      <w:rPr>
                        <w:rFonts w:ascii="Arial Narrow" w:hAnsi="Arial Narrow"/>
                        <w:sz w:val="24"/>
                        <w:szCs w:val="24"/>
                        <w:lang w:val="ru-RU"/>
                      </w:rPr>
                    </w:pPr>
                    <w:r>
                      <w:rPr>
                        <w:rFonts w:ascii="Arial Narrow" w:hAnsi="Arial Narrow"/>
                        <w:sz w:val="24"/>
                        <w:szCs w:val="24"/>
                        <w:lang w:val="ru-RU"/>
                      </w:rPr>
                      <w:t>2</w:t>
                    </w: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7EB" w:rsidRDefault="00A247EB" w:rsidP="00FB3399">
    <w:pPr>
      <w:rPr>
        <w:color w:val="000000" w:themeColor="text1"/>
      </w:rPr>
    </w:pPr>
  </w:p>
  <w:p w:rsidR="00A247EB" w:rsidRPr="00FB3399" w:rsidRDefault="00A247EB" w:rsidP="00FB3399"/>
  <w:p w:rsidR="00A247EB" w:rsidRDefault="00A247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3F44" w:rsidRDefault="004C3F44" w:rsidP="0074724D">
      <w:r>
        <w:separator/>
      </w:r>
    </w:p>
  </w:footnote>
  <w:footnote w:type="continuationSeparator" w:id="0">
    <w:p w:rsidR="004C3F44" w:rsidRDefault="004C3F44" w:rsidP="007472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7EB" w:rsidRPr="00F8710A" w:rsidRDefault="004C3AFA" w:rsidP="004926C6">
    <w:pPr>
      <w:pStyle w:val="23"/>
      <w:shd w:val="clear" w:color="auto" w:fill="auto"/>
      <w:tabs>
        <w:tab w:val="left" w:pos="993"/>
      </w:tabs>
      <w:spacing w:before="0" w:line="240" w:lineRule="auto"/>
      <w:ind w:left="-142" w:firstLine="426"/>
      <w:jc w:val="right"/>
      <w:rPr>
        <w:rFonts w:ascii="Arial Narrow" w:hAnsi="Arial Narrow"/>
        <w:sz w:val="24"/>
        <w:szCs w:val="24"/>
      </w:rPr>
    </w:pPr>
    <w:r w:rsidRPr="00F8710A">
      <w:rPr>
        <w:rFonts w:ascii="Arial Narrow" w:hAnsi="Arial Narrow"/>
        <w:b/>
        <w:i w:val="0"/>
        <w:noProof/>
        <w:szCs w:val="24"/>
      </w:rPr>
      <w:drawing>
        <wp:anchor distT="0" distB="0" distL="114300" distR="114300" simplePos="0" relativeHeight="251675647" behindDoc="1" locked="0" layoutInCell="1" allowOverlap="1" wp14:anchorId="019316BE" wp14:editId="02DC3B4A">
          <wp:simplePos x="0" y="0"/>
          <wp:positionH relativeFrom="column">
            <wp:posOffset>-1053631</wp:posOffset>
          </wp:positionH>
          <wp:positionV relativeFrom="page">
            <wp:posOffset>26504</wp:posOffset>
          </wp:positionV>
          <wp:extent cx="7498800" cy="10605600"/>
          <wp:effectExtent l="0" t="0" r="0" b="0"/>
          <wp:wrapNone/>
          <wp:docPr id="12" name="Рисунок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498800" cy="1060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47EB" w:rsidRPr="00F8710A">
      <w:rPr>
        <w:rFonts w:ascii="Arial Narrow" w:hAnsi="Arial Narrow"/>
        <w:sz w:val="24"/>
        <w:szCs w:val="24"/>
      </w:rPr>
      <w:fldChar w:fldCharType="begin"/>
    </w:r>
    <w:r w:rsidR="00A247EB" w:rsidRPr="00F8710A">
      <w:rPr>
        <w:rFonts w:ascii="Arial Narrow" w:hAnsi="Arial Narrow"/>
        <w:sz w:val="24"/>
        <w:szCs w:val="24"/>
      </w:rPr>
      <w:instrText>PAGE   \* MERGEFORMAT</w:instrText>
    </w:r>
    <w:r w:rsidR="00A247EB" w:rsidRPr="00F8710A">
      <w:rPr>
        <w:rFonts w:ascii="Arial Narrow" w:hAnsi="Arial Narrow"/>
        <w:sz w:val="24"/>
        <w:szCs w:val="24"/>
      </w:rPr>
      <w:fldChar w:fldCharType="separate"/>
    </w:r>
    <w:r w:rsidR="00075514">
      <w:rPr>
        <w:rFonts w:ascii="Arial Narrow" w:hAnsi="Arial Narrow"/>
        <w:noProof/>
        <w:sz w:val="24"/>
        <w:szCs w:val="24"/>
      </w:rPr>
      <w:t>5</w:t>
    </w:r>
    <w:r w:rsidR="00A247EB" w:rsidRPr="00F8710A">
      <w:rPr>
        <w:rFonts w:ascii="Arial Narrow" w:hAnsi="Arial Narrow"/>
        <w:sz w:val="24"/>
        <w:szCs w:val="24"/>
      </w:rPr>
      <w:fldChar w:fldCharType="end"/>
    </w:r>
    <w:r w:rsidR="00F8710A" w:rsidRPr="00F8710A">
      <w:rPr>
        <w:rFonts w:ascii="Arial Narrow" w:hAnsi="Arial Narrow"/>
        <w:sz w:val="24"/>
        <w:szCs w:val="24"/>
      </w:rPr>
      <w:t xml:space="preserve"> </w:t>
    </w:r>
  </w:p>
  <w:p w:rsidR="00E94AE0" w:rsidRPr="00FF7C7C" w:rsidRDefault="00E94AE0" w:rsidP="00E94AE0">
    <w:pPr>
      <w:autoSpaceDE w:val="0"/>
      <w:autoSpaceDN w:val="0"/>
      <w:adjustRightInd w:val="0"/>
      <w:ind w:left="142" w:right="142" w:firstLine="0"/>
      <w:jc w:val="center"/>
      <w:rPr>
        <w:rFonts w:ascii="Arial Narrow" w:hAnsi="Arial Narrow" w:cs="Arial Narrow"/>
        <w:b/>
        <w:i/>
        <w:iCs/>
        <w:color w:val="000000"/>
        <w:sz w:val="24"/>
        <w:szCs w:val="24"/>
        <w:lang w:eastAsia="ru-RU"/>
      </w:rPr>
    </w:pPr>
    <w:r w:rsidRPr="00FF7C7C">
      <w:rPr>
        <w:rFonts w:ascii="Arial Narrow" w:hAnsi="Arial Narrow" w:cs="Arial Narrow"/>
        <w:b/>
        <w:i/>
        <w:iCs/>
        <w:color w:val="000000"/>
        <w:sz w:val="24"/>
        <w:szCs w:val="24"/>
        <w:lang w:eastAsia="ru-RU"/>
      </w:rPr>
      <w:t>Документация по планировке территории</w:t>
    </w:r>
  </w:p>
  <w:p w:rsidR="00E94AE0" w:rsidRPr="00FF7C7C" w:rsidRDefault="00E94AE0" w:rsidP="00E94AE0">
    <w:pPr>
      <w:autoSpaceDE w:val="0"/>
      <w:autoSpaceDN w:val="0"/>
      <w:adjustRightInd w:val="0"/>
      <w:ind w:left="-284" w:right="142" w:firstLine="0"/>
      <w:jc w:val="center"/>
      <w:rPr>
        <w:rFonts w:ascii="Arial Narrow" w:hAnsi="Arial Narrow" w:cs="Arial Narrow"/>
        <w:b/>
        <w:i/>
        <w:iCs/>
        <w:color w:val="000000"/>
        <w:sz w:val="24"/>
        <w:szCs w:val="24"/>
      </w:rPr>
    </w:pPr>
    <w:r w:rsidRPr="00FF7C7C">
      <w:rPr>
        <w:rFonts w:ascii="Arial Narrow" w:hAnsi="Arial Narrow" w:cs="Arial Narrow"/>
        <w:b/>
        <w:i/>
        <w:iCs/>
        <w:color w:val="000000"/>
        <w:sz w:val="24"/>
        <w:szCs w:val="24"/>
      </w:rPr>
      <w:t>(проект планировки территории и проекта межевания территории)</w:t>
    </w:r>
  </w:p>
  <w:p w:rsidR="00E94AE0" w:rsidRPr="00FF7C7C" w:rsidRDefault="00E94AE0" w:rsidP="00E94AE0">
    <w:pPr>
      <w:autoSpaceDE w:val="0"/>
      <w:autoSpaceDN w:val="0"/>
      <w:adjustRightInd w:val="0"/>
      <w:spacing w:line="204" w:lineRule="auto"/>
      <w:ind w:left="-284" w:right="-143" w:firstLine="0"/>
      <w:rPr>
        <w:rFonts w:ascii="Arial Narrow" w:hAnsi="Arial Narrow" w:cs="Arial Narrow"/>
        <w:b/>
        <w:i/>
        <w:iCs/>
        <w:color w:val="000000"/>
        <w:sz w:val="24"/>
        <w:szCs w:val="24"/>
      </w:rPr>
    </w:pPr>
    <w:r w:rsidRPr="00FF7C7C">
      <w:rPr>
        <w:rFonts w:ascii="Arial Narrow" w:hAnsi="Arial Narrow" w:cs="Arial Narrow"/>
        <w:i/>
        <w:iCs/>
        <w:color w:val="000000"/>
        <w:sz w:val="24"/>
        <w:szCs w:val="24"/>
      </w:rPr>
      <w:t>на территории кадастрового квартала 23:31:0902024 в жилой зоне Ж1 - Зона индивидуальной жилой застройки с приусадебными участками и в границах улиц Окружная, Липовая, Юбилейная, Зеленая, Южная, переулок Зеленый хутора Беднягина Тимашевского района Краснодарского края</w:t>
    </w:r>
  </w:p>
  <w:p w:rsidR="004C3AFA" w:rsidRPr="00880466" w:rsidRDefault="00E94AE0" w:rsidP="004926C6">
    <w:pPr>
      <w:pStyle w:val="23"/>
      <w:shd w:val="clear" w:color="auto" w:fill="auto"/>
      <w:tabs>
        <w:tab w:val="left" w:pos="993"/>
      </w:tabs>
      <w:spacing w:before="0" w:line="240" w:lineRule="auto"/>
      <w:ind w:left="-142" w:firstLine="426"/>
      <w:jc w:val="right"/>
      <w:rPr>
        <w:sz w:val="24"/>
        <w:szCs w:val="24"/>
      </w:rPr>
    </w:pPr>
    <w:r>
      <w:rPr>
        <w:rFonts w:ascii="Arial Narrow" w:hAnsi="Arial Narrow"/>
        <w:i w:val="0"/>
        <w:iCs w:val="0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86912" behindDoc="0" locked="1" layoutInCell="1" allowOverlap="1" wp14:anchorId="7D44ED71" wp14:editId="58560029">
              <wp:simplePos x="0" y="0"/>
              <wp:positionH relativeFrom="column">
                <wp:posOffset>-323850</wp:posOffset>
              </wp:positionH>
              <wp:positionV relativeFrom="page">
                <wp:posOffset>1224280</wp:posOffset>
              </wp:positionV>
              <wp:extent cx="6588000" cy="0"/>
              <wp:effectExtent l="0" t="0" r="22860" b="19050"/>
              <wp:wrapNone/>
              <wp:docPr id="11" name="Прямая соединительная линия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8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192A7B2" id="Прямая соединительная линия 11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-25.5pt,96.4pt" to="493.25pt,9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+cwAwIAADEEAAAOAAAAZHJzL2Uyb0RvYy54bWysU8uO0zAU3SPxD5b3NGnFjKqo6SxmNGwQ&#10;VDw+wOPYrSW/ZJsm3QFrpH4Cv8ACpJFm4BuSP+LaSdOBGSGB2Di+j3Puvcc3i7NGSbRlzgujSzyd&#10;5BgxTU0l9LrEb99cPplj5APRFZFGsxLvmMdny8ePFrUt2MxsjKyYQ0CifVHbEm9CsEWWebphiviJ&#10;sUxDkBunSADTrbPKkRrYlcxmeX6a1cZV1hnKvAfvRR/Ey8TPOaPhJeeeBSRLDL2FdLp0XsUzWy5I&#10;sXbEbgQd2iD/0IUiQkPRkeqCBILeOXGPSgnqjDc8TKhRmeFcUJZmgGmm+W/TvN4Qy9IsII63o0z+&#10;/9HSF9uVQ6KCt5tipImCN2o/d++7fXvbfun2qPvQ/mi/tV/b6/Z7e919hPtN9wnuMdjeDO49Ajho&#10;WVtfAOW5XrnB8nblojANdyp+YWTUJP13o/6sCYiC8/RkPs9zeCZ6iGVHoHU+PGNGoXgpsRQ6SkMK&#10;sn3uAxSD1ENKdEuN6hLPTp4CX7S9kaK6FFImI64XO5cObQksRmhS88BwJwssqYE2jtQPkW5hJ1nP&#10;/4pxEA7anvYFfuUklDIdDrxSQ3aEcehgBA6d/Qk45EcoS+v8N+ARkSobHUawEtq4h9o+SsH7/IMC&#10;/dxRgitT7dLzJmlgL5P2wz8UF/+uneDHP335EwAA//8DAFBLAwQUAAYACAAAACEATOLQK90AAAAL&#10;AQAADwAAAGRycy9kb3ducmV2LnhtbEyPQWvCQBCF74X+h2WE3nSjENE0G5FCjz1oe6i3MTsmabOz&#10;Mbtq7K/vFAR7nPceb96XrwbXqjP1ofFsYDpJQBGX3jZcGfh4fx0vQIWIbLH1TAauFGBVPD7kmFl/&#10;4Q2dt7FSUsIhQwN1jF2mdShrchgmviMW7+B7h1HOvtK2x4uUu1bPkmSuHTYsH2rs6KWm8nt7cgYO&#10;X8dr4+jIyS6E1H1u7I/evRnzNBrWz6AiDfEehr/5Mh0K2bT3J7ZBtQbG6VRYohjLmTBIYrmYp6D2&#10;N0UXuf7PUPwCAAD//wMAUEsBAi0AFAAGAAgAAAAhALaDOJL+AAAA4QEAABMAAAAAAAAAAAAAAAAA&#10;AAAAAFtDb250ZW50X1R5cGVzXS54bWxQSwECLQAUAAYACAAAACEAOP0h/9YAAACUAQAACwAAAAAA&#10;AAAAAAAAAAAvAQAAX3JlbHMvLnJlbHNQSwECLQAUAAYACAAAACEAZkfnMAMCAAAxBAAADgAAAAAA&#10;AAAAAAAAAAAuAgAAZHJzL2Uyb0RvYy54bWxQSwECLQAUAAYACAAAACEATOLQK90AAAALAQAADwAA&#10;AAAAAAAAAAAAAABdBAAAZHJzL2Rvd25yZXYueG1sUEsFBgAAAAAEAAQA8wAAAGcFAAAAAA==&#10;" strokecolor="black [3213]" strokeweight="2pt">
              <w10:wrap anchory="page"/>
              <w10:anchorlock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7EB" w:rsidRDefault="004E0F51" w:rsidP="004926C6">
    <w:pPr>
      <w:pStyle w:val="23"/>
      <w:shd w:val="clear" w:color="auto" w:fill="auto"/>
      <w:tabs>
        <w:tab w:val="left" w:pos="993"/>
      </w:tabs>
      <w:spacing w:before="0" w:line="240" w:lineRule="auto"/>
      <w:ind w:left="-142" w:firstLine="426"/>
      <w:jc w:val="right"/>
      <w:rPr>
        <w:rFonts w:ascii="Arial Narrow" w:hAnsi="Arial Narrow" w:cs="Times New Roman"/>
        <w:color w:val="000000"/>
        <w:sz w:val="24"/>
        <w:szCs w:val="24"/>
        <w:lang w:bidi="ru-RU"/>
      </w:rPr>
    </w:pPr>
    <w:r w:rsidRPr="00D478D9">
      <w:rPr>
        <w:rFonts w:ascii="Arial Narrow" w:hAnsi="Arial Narrow"/>
        <w:i w:val="0"/>
        <w:iCs w:val="0"/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76672" behindDoc="0" locked="0" layoutInCell="0" allowOverlap="1" wp14:anchorId="63D08768" wp14:editId="51E7979E">
              <wp:simplePos x="0" y="0"/>
              <wp:positionH relativeFrom="page">
                <wp:posOffset>763929</wp:posOffset>
              </wp:positionH>
              <wp:positionV relativeFrom="page">
                <wp:posOffset>173620</wp:posOffset>
              </wp:positionV>
              <wp:extent cx="6587490" cy="10187640"/>
              <wp:effectExtent l="0" t="0" r="22860" b="23495"/>
              <wp:wrapNone/>
              <wp:docPr id="2" name="Группа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87490" cy="10187640"/>
                        <a:chOff x="0" y="0"/>
                        <a:chExt cx="20003" cy="20000"/>
                      </a:xfrm>
                    </wpg:grpSpPr>
                    <wps:wsp>
                      <wps:cNvPr id="3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0" cy="200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Line 4"/>
                      <wps:cNvCnPr>
                        <a:cxnSpLocks noChangeShapeType="1"/>
                      </wps:cNvCnPr>
                      <wps:spPr bwMode="auto">
                        <a:xfrm>
                          <a:off x="993" y="17183"/>
                          <a:ext cx="2" cy="1038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" name="Line 5"/>
                      <wps:cNvCnPr>
                        <a:cxnSpLocks noChangeShapeType="1"/>
                      </wps:cNvCnPr>
                      <wps:spPr bwMode="auto">
                        <a:xfrm>
                          <a:off x="10" y="17173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6"/>
                      <wps:cNvCnPr>
                        <a:cxnSpLocks noChangeShapeType="1"/>
                      </wps:cNvCnPr>
                      <wps:spPr bwMode="auto">
                        <a:xfrm>
                          <a:off x="2186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" name="Line 7"/>
                      <wps:cNvCnPr>
                        <a:cxnSpLocks noChangeShapeType="1"/>
                      </wps:cNvCnPr>
                      <wps:spPr bwMode="auto">
                        <a:xfrm>
                          <a:off x="4919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Line 8"/>
                      <wps:cNvCnPr>
                        <a:cxnSpLocks noChangeShapeType="1"/>
                      </wps:cNvCnPr>
                      <wps:spPr bwMode="auto">
                        <a:xfrm>
                          <a:off x="6557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Line 9"/>
                      <wps:cNvCnPr>
                        <a:cxnSpLocks noChangeShapeType="1"/>
                      </wps:cNvCnPr>
                      <wps:spPr bwMode="auto">
                        <a:xfrm>
                          <a:off x="7650" y="17183"/>
                          <a:ext cx="2" cy="2796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5" name="Line 10"/>
                      <wps:cNvCnPr>
                        <a:cxnSpLocks noChangeShapeType="1"/>
                      </wps:cNvCnPr>
                      <wps:spPr bwMode="auto">
                        <a:xfrm>
                          <a:off x="15848" y="18239"/>
                          <a:ext cx="4" cy="693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1" name="Line 11"/>
                      <wps:cNvCnPr>
                        <a:cxnSpLocks noChangeShapeType="1"/>
                      </wps:cNvCnPr>
                      <wps:spPr bwMode="auto">
                        <a:xfrm>
                          <a:off x="10" y="19293"/>
                          <a:ext cx="7621" cy="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2" name="Line 12"/>
                      <wps:cNvCnPr>
                        <a:cxnSpLocks noChangeShapeType="1"/>
                      </wps:cNvCnPr>
                      <wps:spPr bwMode="auto">
                        <a:xfrm>
                          <a:off x="10" y="1964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3" name="Rectangle 13"/>
                      <wps:cNvSpPr>
                        <a:spLocks noChangeArrowheads="1"/>
                      </wps:cNvSpPr>
                      <wps:spPr bwMode="auto">
                        <a:xfrm>
                          <a:off x="54" y="17912"/>
                          <a:ext cx="88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2C33C8" w:rsidRDefault="00A247EB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  <w:proofErr w:type="spellStart"/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Изм</w:t>
                            </w:r>
                            <w:proofErr w:type="spellEnd"/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56" name="Rectangle 14"/>
                      <wps:cNvSpPr>
                        <a:spLocks noChangeArrowheads="1"/>
                      </wps:cNvSpPr>
                      <wps:spPr bwMode="auto">
                        <a:xfrm>
                          <a:off x="1051" y="17912"/>
                          <a:ext cx="11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2C33C8" w:rsidRDefault="00A247EB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  <w:proofErr w:type="spellStart"/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Кол.уч</w:t>
                            </w:r>
                            <w:proofErr w:type="spellEnd"/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57" name="Rectangle 15"/>
                      <wps:cNvSpPr>
                        <a:spLocks noChangeArrowheads="1"/>
                      </wps:cNvSpPr>
                      <wps:spPr bwMode="auto">
                        <a:xfrm>
                          <a:off x="2267" y="17912"/>
                          <a:ext cx="257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2C33C8" w:rsidRDefault="00A247EB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Лист    № док.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58" name="Rectangle 16"/>
                      <wps:cNvSpPr>
                        <a:spLocks noChangeArrowheads="1"/>
                      </wps:cNvSpPr>
                      <wps:spPr bwMode="auto">
                        <a:xfrm>
                          <a:off x="4983" y="17912"/>
                          <a:ext cx="153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2C33C8" w:rsidRDefault="00A247EB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  <w:proofErr w:type="spellStart"/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Подпись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59" name="Rectangle 17"/>
                      <wps:cNvSpPr>
                        <a:spLocks noChangeArrowheads="1"/>
                      </wps:cNvSpPr>
                      <wps:spPr bwMode="auto">
                        <a:xfrm>
                          <a:off x="6604" y="17912"/>
                          <a:ext cx="1000" cy="7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2C33C8" w:rsidRDefault="00A247EB" w:rsidP="00BB25A2">
                            <w:pPr>
                              <w:pStyle w:val="aff6"/>
                              <w:spacing w:line="276" w:lineRule="auto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Дата</w:t>
                            </w:r>
                          </w:p>
                          <w:p w:rsidR="00A247EB" w:rsidRPr="005E6759" w:rsidRDefault="00A247EB" w:rsidP="00034AE1">
                            <w:pPr>
                              <w:pStyle w:val="aff6"/>
                              <w:spacing w:before="40"/>
                              <w:rPr>
                                <w:rFonts w:ascii="Arial Narrow" w:hAnsi="Arial Narrow"/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5E6759">
                              <w:rPr>
                                <w:rFonts w:ascii="Arial Narrow" w:hAnsi="Arial Narrow"/>
                                <w:sz w:val="18"/>
                                <w:szCs w:val="18"/>
                                <w:lang w:val="ru-RU"/>
                              </w:rPr>
                              <w:t>202</w:t>
                            </w:r>
                            <w:r w:rsidR="00FF7C7C">
                              <w:rPr>
                                <w:rFonts w:ascii="Arial Narrow" w:hAnsi="Arial Narrow"/>
                                <w:sz w:val="18"/>
                                <w:szCs w:val="18"/>
                                <w:lang w:val="ru-RU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60" name="Rectangle 18"/>
                      <wps:cNvSpPr>
                        <a:spLocks noChangeArrowheads="1"/>
                      </wps:cNvSpPr>
                      <wps:spPr bwMode="auto">
                        <a:xfrm>
                          <a:off x="15929" y="18258"/>
                          <a:ext cx="1475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Default="00A247EB" w:rsidP="00BB25A2">
                            <w:pPr>
                              <w:pStyle w:val="aff6"/>
                              <w:jc w:val="center"/>
                              <w:rPr>
                                <w:sz w:val="18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61" name="Rectangle 19"/>
                      <wps:cNvSpPr>
                        <a:spLocks noChangeArrowheads="1"/>
                      </wps:cNvSpPr>
                      <wps:spPr bwMode="auto">
                        <a:xfrm>
                          <a:off x="15929" y="18587"/>
                          <a:ext cx="1475" cy="3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FE1FA9" w:rsidRDefault="00A247EB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sz w:val="22"/>
                                <w:szCs w:val="22"/>
                                <w:lang w:val="ru-RU"/>
                              </w:rPr>
                            </w:pPr>
                            <w:r w:rsidRPr="00FE1FA9">
                              <w:rPr>
                                <w:rFonts w:ascii="Arial Narrow" w:hAnsi="Arial Narrow"/>
                                <w:sz w:val="22"/>
                                <w:szCs w:val="22"/>
                                <w:lang w:val="ru-RU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62" name="Rectangle 20"/>
                      <wps:cNvSpPr>
                        <a:spLocks noChangeArrowheads="1"/>
                      </wps:cNvSpPr>
                      <wps:spPr bwMode="auto">
                        <a:xfrm>
                          <a:off x="7760" y="17481"/>
                          <a:ext cx="12159" cy="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FF7C7C" w:rsidRDefault="00FF7C7C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b/>
                                <w:szCs w:val="28"/>
                                <w:lang w:val="ru-RU"/>
                              </w:rPr>
                            </w:pPr>
                            <w:r w:rsidRPr="00FF7C7C">
                              <w:rPr>
                                <w:rFonts w:ascii="Arial Narrow" w:hAnsi="Arial Narrow"/>
                                <w:b/>
                                <w:szCs w:val="28"/>
                              </w:rPr>
                              <w:t>01</w:t>
                            </w:r>
                            <w:r w:rsidR="00FE7B22">
                              <w:rPr>
                                <w:rFonts w:ascii="Arial Narrow" w:hAnsi="Arial Narrow"/>
                                <w:b/>
                                <w:szCs w:val="28"/>
                                <w:lang w:val="ru-RU"/>
                              </w:rPr>
                              <w:t>-</w:t>
                            </w:r>
                            <w:r w:rsidRPr="00FF7C7C">
                              <w:rPr>
                                <w:rFonts w:ascii="Arial Narrow" w:hAnsi="Arial Narrow"/>
                                <w:b/>
                                <w:szCs w:val="28"/>
                              </w:rPr>
                              <w:t>07</w:t>
                            </w:r>
                            <w:r w:rsidR="00FE7B22">
                              <w:rPr>
                                <w:rFonts w:ascii="Arial Narrow" w:hAnsi="Arial Narrow"/>
                                <w:b/>
                                <w:szCs w:val="28"/>
                                <w:lang w:val="ru-RU"/>
                              </w:rPr>
                              <w:t>/</w:t>
                            </w:r>
                            <w:r w:rsidR="00075514">
                              <w:rPr>
                                <w:rFonts w:ascii="Arial Narrow" w:hAnsi="Arial Narrow"/>
                                <w:b/>
                                <w:szCs w:val="28"/>
                                <w:lang w:val="ru-RU"/>
                              </w:rPr>
                              <w:t>04-25</w:t>
                            </w:r>
                            <w:r w:rsidRPr="00FF7C7C">
                              <w:rPr>
                                <w:rFonts w:ascii="Arial Narrow" w:hAnsi="Arial Narrow"/>
                                <w:b/>
                                <w:szCs w:val="28"/>
                              </w:rPr>
                              <w:t>-</w:t>
                            </w:r>
                            <w:r w:rsidR="004C3AFA">
                              <w:rPr>
                                <w:rFonts w:ascii="Arial Narrow" w:hAnsi="Arial Narrow"/>
                                <w:b/>
                                <w:szCs w:val="28"/>
                                <w:lang w:val="ru-RU"/>
                              </w:rPr>
                              <w:t>Д</w:t>
                            </w:r>
                            <w:r w:rsidR="00A247EB" w:rsidRPr="00FF7C7C">
                              <w:rPr>
                                <w:rFonts w:ascii="Arial Narrow" w:hAnsi="Arial Narrow"/>
                                <w:b/>
                                <w:szCs w:val="28"/>
                                <w:lang w:val="ru-RU"/>
                              </w:rPr>
                              <w:t>П</w:t>
                            </w:r>
                            <w:r w:rsidR="004C3AFA">
                              <w:rPr>
                                <w:rFonts w:ascii="Arial Narrow" w:hAnsi="Arial Narrow"/>
                                <w:b/>
                                <w:szCs w:val="28"/>
                                <w:lang w:val="ru-RU"/>
                              </w:rPr>
                              <w:t>Т</w:t>
                            </w:r>
                            <w:r w:rsidR="00AF171B">
                              <w:rPr>
                                <w:rFonts w:ascii="Arial Narrow" w:hAnsi="Arial Narrow"/>
                                <w:b/>
                                <w:szCs w:val="28"/>
                                <w:lang w:val="ru-RU"/>
                              </w:rPr>
                              <w:t>.ГМ</w:t>
                            </w:r>
                          </w:p>
                          <w:p w:rsidR="00A247EB" w:rsidRPr="00E64E16" w:rsidRDefault="00A247EB" w:rsidP="00BB25A2">
                            <w:pPr>
                              <w:pStyle w:val="aff6"/>
                              <w:jc w:val="center"/>
                              <w:rPr>
                                <w:rFonts w:ascii="Journal" w:hAnsi="Journal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29" name="Line 21"/>
                      <wps:cNvCnPr>
                        <a:cxnSpLocks noChangeShapeType="1"/>
                      </wps:cNvCnPr>
                      <wps:spPr bwMode="auto">
                        <a:xfrm>
                          <a:off x="12" y="18233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2" name="Line 22"/>
                      <wps:cNvCnPr>
                        <a:cxnSpLocks noChangeShapeType="1"/>
                      </wps:cNvCnPr>
                      <wps:spPr bwMode="auto">
                        <a:xfrm>
                          <a:off x="25" y="17881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3" name="Line 23"/>
                      <wps:cNvCnPr>
                        <a:cxnSpLocks noChangeShapeType="1"/>
                      </wps:cNvCnPr>
                      <wps:spPr bwMode="auto">
                        <a:xfrm>
                          <a:off x="10" y="1752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5" name="Line 24"/>
                      <wps:cNvCnPr>
                        <a:cxnSpLocks noChangeShapeType="1"/>
                      </wps:cNvCnPr>
                      <wps:spPr bwMode="auto">
                        <a:xfrm>
                          <a:off x="10" y="18938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7" name="Line 25"/>
                      <wps:cNvCnPr>
                        <a:cxnSpLocks noChangeShapeType="1"/>
                      </wps:cNvCnPr>
                      <wps:spPr bwMode="auto">
                        <a:xfrm>
                          <a:off x="10" y="18583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138" name="Group 26"/>
                      <wpg:cNvGrpSpPr>
                        <a:grpSpLocks/>
                      </wpg:cNvGrpSpPr>
                      <wpg:grpSpPr bwMode="auto">
                        <a:xfrm>
                          <a:off x="39" y="18267"/>
                          <a:ext cx="4801" cy="310"/>
                          <a:chOff x="0" y="0"/>
                          <a:chExt cx="19999" cy="20000"/>
                        </a:xfrm>
                      </wpg:grpSpPr>
                      <wps:wsp>
                        <wps:cNvPr id="139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47EB" w:rsidRPr="005E6759" w:rsidRDefault="00A247EB" w:rsidP="00BB25A2">
                              <w:pPr>
                                <w:pStyle w:val="aff6"/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40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47EB" w:rsidRPr="005E6759" w:rsidRDefault="00A247EB" w:rsidP="00BB25A2">
                              <w:pPr>
                                <w:pStyle w:val="aff6"/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141" name="Group 29"/>
                      <wpg:cNvGrpSpPr>
                        <a:grpSpLocks/>
                      </wpg:cNvGrpSpPr>
                      <wpg:grpSpPr bwMode="auto">
                        <a:xfrm>
                          <a:off x="39" y="18614"/>
                          <a:ext cx="4801" cy="309"/>
                          <a:chOff x="0" y="0"/>
                          <a:chExt cx="19999" cy="20000"/>
                        </a:xfrm>
                      </wpg:grpSpPr>
                      <wps:wsp>
                        <wps:cNvPr id="142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47EB" w:rsidRPr="005E6759" w:rsidRDefault="00A247EB" w:rsidP="00BB25A2">
                              <w:pPr>
                                <w:pStyle w:val="aff6"/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ru-RU"/>
                                </w:rPr>
                                <w:t>Разработал</w:t>
                              </w:r>
                            </w:p>
                            <w:p w:rsidR="00A247EB" w:rsidRDefault="00A247EB" w:rsidP="00BB25A2">
                              <w:pPr>
                                <w:pStyle w:val="aff6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45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47EB" w:rsidRPr="005E6759" w:rsidRDefault="00A247EB" w:rsidP="00BB25A2">
                              <w:pPr>
                                <w:pStyle w:val="aff6"/>
                                <w:rPr>
                                  <w:rFonts w:ascii="Arial Narrow" w:hAnsi="Arial Narrow"/>
                                  <w:sz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18"/>
                                  <w:lang w:val="ru-RU"/>
                                </w:rPr>
                                <w:t>Степаненко Т.Н.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152" name="Group 32"/>
                      <wpg:cNvGrpSpPr>
                        <a:grpSpLocks/>
                      </wpg:cNvGrpSpPr>
                      <wpg:grpSpPr bwMode="auto">
                        <a:xfrm>
                          <a:off x="39" y="18969"/>
                          <a:ext cx="4801" cy="309"/>
                          <a:chOff x="0" y="0"/>
                          <a:chExt cx="19999" cy="20000"/>
                        </a:xfrm>
                      </wpg:grpSpPr>
                      <wps:wsp>
                        <wps:cNvPr id="153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47EB" w:rsidRDefault="00A247EB" w:rsidP="00BB25A2">
                              <w:pPr>
                                <w:pStyle w:val="aff6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60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47EB" w:rsidRPr="00FB3399" w:rsidRDefault="00A247EB" w:rsidP="00BB25A2">
                              <w:pPr>
                                <w:pStyle w:val="aff6"/>
                                <w:rPr>
                                  <w:rFonts w:ascii="Arial Narrow" w:hAnsi="Arial Narrow"/>
                                  <w:sz w:val="18"/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s:wsp>
                      <wps:cNvPr id="161" name="Rectangle 36"/>
                      <wps:cNvSpPr>
                        <a:spLocks noChangeArrowheads="1"/>
                      </wps:cNvSpPr>
                      <wps:spPr bwMode="auto">
                        <a:xfrm>
                          <a:off x="39" y="19314"/>
                          <a:ext cx="2126" cy="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5E6759" w:rsidRDefault="00A247EB" w:rsidP="00BB25A2">
                            <w:pPr>
                              <w:pStyle w:val="aff6"/>
                              <w:rPr>
                                <w:rFonts w:ascii="Arial Narrow" w:hAnsi="Arial Narrow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g:grpSp>
                      <wpg:cNvPr id="163" name="Group 38"/>
                      <wpg:cNvGrpSpPr>
                        <a:grpSpLocks/>
                      </wpg:cNvGrpSpPr>
                      <wpg:grpSpPr bwMode="auto">
                        <a:xfrm>
                          <a:off x="39" y="19660"/>
                          <a:ext cx="4801" cy="309"/>
                          <a:chOff x="0" y="0"/>
                          <a:chExt cx="19999" cy="20000"/>
                        </a:xfrm>
                      </wpg:grpSpPr>
                      <wps:wsp>
                        <wps:cNvPr id="164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47EB" w:rsidRDefault="00A247EB" w:rsidP="00BB25A2">
                              <w:pPr>
                                <w:pStyle w:val="aff6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65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47EB" w:rsidRPr="005E6759" w:rsidRDefault="00A247EB" w:rsidP="00BB25A2">
                              <w:pPr>
                                <w:pStyle w:val="aff6"/>
                                <w:rPr>
                                  <w:rFonts w:ascii="Arial Narrow" w:hAnsi="Arial Narrow"/>
                                  <w:sz w:val="18"/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s:wsp>
                      <wps:cNvPr id="168" name="Line 41"/>
                      <wps:cNvCnPr>
                        <a:cxnSpLocks noChangeShapeType="1"/>
                      </wps:cNvCnPr>
                      <wps:spPr bwMode="auto">
                        <a:xfrm>
                          <a:off x="14208" y="18239"/>
                          <a:ext cx="2" cy="17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9" name="Rectangle 42"/>
                      <wps:cNvSpPr>
                        <a:spLocks noChangeArrowheads="1"/>
                      </wps:cNvSpPr>
                      <wps:spPr bwMode="auto">
                        <a:xfrm>
                          <a:off x="8334" y="18563"/>
                          <a:ext cx="5658" cy="12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AF171B" w:rsidRDefault="00AF171B" w:rsidP="00813B04">
                            <w:pPr>
                              <w:pStyle w:val="a5"/>
                              <w:rPr>
                                <w:rFonts w:ascii="Arial Narrow" w:hAnsi="Arial Narrow"/>
                                <w:b w:val="0"/>
                                <w:sz w:val="24"/>
                              </w:rPr>
                            </w:pPr>
                            <w:r w:rsidRPr="00AF171B">
                              <w:rPr>
                                <w:rFonts w:ascii="Arial Narrow" w:hAnsi="Arial Narrow"/>
                                <w:b w:val="0"/>
                                <w:i/>
                                <w:sz w:val="24"/>
                              </w:rPr>
                              <w:t xml:space="preserve">Перечень </w:t>
                            </w:r>
                            <w:r>
                              <w:rPr>
                                <w:rFonts w:ascii="Arial Narrow" w:hAnsi="Arial Narrow"/>
                                <w:b w:val="0"/>
                                <w:i/>
                                <w:sz w:val="24"/>
                              </w:rPr>
                              <w:t>графических материалов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70" name="Line 43"/>
                      <wps:cNvCnPr>
                        <a:cxnSpLocks noChangeShapeType="1"/>
                      </wps:cNvCnPr>
                      <wps:spPr bwMode="auto">
                        <a:xfrm>
                          <a:off x="14221" y="18587"/>
                          <a:ext cx="5769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1" name="Line 44"/>
                      <wps:cNvCnPr>
                        <a:cxnSpLocks noChangeShapeType="1"/>
                      </wps:cNvCnPr>
                      <wps:spPr bwMode="auto">
                        <a:xfrm>
                          <a:off x="14219" y="18939"/>
                          <a:ext cx="5769" cy="2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2" name="Line 45"/>
                      <wps:cNvCnPr>
                        <a:cxnSpLocks noChangeShapeType="1"/>
                      </wps:cNvCnPr>
                      <wps:spPr bwMode="auto">
                        <a:xfrm>
                          <a:off x="17487" y="18239"/>
                          <a:ext cx="3" cy="693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3" name="Rectangle 46"/>
                      <wps:cNvSpPr>
                        <a:spLocks noChangeArrowheads="1"/>
                      </wps:cNvSpPr>
                      <wps:spPr bwMode="auto">
                        <a:xfrm>
                          <a:off x="14295" y="18258"/>
                          <a:ext cx="1442" cy="7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2C33C8" w:rsidRDefault="00A247EB" w:rsidP="00326AF6">
                            <w:pPr>
                              <w:pStyle w:val="aff6"/>
                              <w:spacing w:line="240" w:lineRule="exact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  <w:proofErr w:type="spellStart"/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Стадия</w:t>
                            </w:r>
                            <w:proofErr w:type="spellEnd"/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 xml:space="preserve"> </w:t>
                            </w:r>
                          </w:p>
                          <w:p w:rsidR="00A247EB" w:rsidRPr="00AA3F36" w:rsidRDefault="00E830B9" w:rsidP="00E830B9">
                            <w:pPr>
                              <w:pStyle w:val="aff6"/>
                              <w:spacing w:line="240" w:lineRule="exact"/>
                              <w:jc w:val="center"/>
                              <w:rPr>
                                <w:rFonts w:ascii="Arial Narrow" w:hAnsi="Arial Narrow"/>
                                <w:sz w:val="22"/>
                                <w:szCs w:val="22"/>
                                <w:lang w:val="ru-RU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2"/>
                                <w:szCs w:val="22"/>
                                <w:lang w:val="ru-RU"/>
                              </w:rPr>
                              <w:t>ДПТ</w:t>
                            </w:r>
                          </w:p>
                          <w:p w:rsidR="00A247EB" w:rsidRPr="002C14D1" w:rsidRDefault="00A247EB" w:rsidP="00BB25A2">
                            <w:pPr>
                              <w:pStyle w:val="aff6"/>
                              <w:jc w:val="center"/>
                              <w:rPr>
                                <w:sz w:val="24"/>
                                <w:szCs w:val="24"/>
                                <w:vertAlign w:val="subscript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74" name="Rectangle 47"/>
                      <wps:cNvSpPr>
                        <a:spLocks noChangeArrowheads="1"/>
                      </wps:cNvSpPr>
                      <wps:spPr bwMode="auto">
                        <a:xfrm>
                          <a:off x="17577" y="18258"/>
                          <a:ext cx="2327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2C33C8" w:rsidRDefault="00A247EB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Листов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75" name="Rectangle 48"/>
                      <wps:cNvSpPr>
                        <a:spLocks noChangeArrowheads="1"/>
                      </wps:cNvSpPr>
                      <wps:spPr bwMode="auto">
                        <a:xfrm>
                          <a:off x="17591" y="18566"/>
                          <a:ext cx="2326" cy="3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880466" w:rsidRDefault="00A247EB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sz w:val="24"/>
                                <w:szCs w:val="24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76" name="Line 49"/>
                      <wps:cNvCnPr>
                        <a:cxnSpLocks noChangeShapeType="1"/>
                      </wps:cNvCnPr>
                      <wps:spPr bwMode="auto">
                        <a:xfrm>
                          <a:off x="3524" y="17192"/>
                          <a:ext cx="30" cy="107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7" name="Rectangle 51"/>
                      <wps:cNvSpPr>
                        <a:spLocks noChangeArrowheads="1"/>
                      </wps:cNvSpPr>
                      <wps:spPr bwMode="auto">
                        <a:xfrm>
                          <a:off x="13992" y="18940"/>
                          <a:ext cx="6011" cy="1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2C33C8" w:rsidRDefault="00A247EB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  <w:t>М</w:t>
                            </w:r>
                            <w:r w:rsidR="00FF7C7C">
                              <w:rPr>
                                <w:rFonts w:ascii="Arial Narrow" w:hAnsi="Arial Narrow"/>
                                <w:sz w:val="22"/>
                                <w:szCs w:val="22"/>
                                <w:lang w:val="ru-RU"/>
                              </w:rPr>
                              <w:t>К</w:t>
                            </w:r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  <w:t>У «</w:t>
                            </w:r>
                            <w:proofErr w:type="spellStart"/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  <w:t>Управление</w:t>
                            </w:r>
                            <w:proofErr w:type="spellEnd"/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  <w:t>архитектуры</w:t>
                            </w:r>
                            <w:proofErr w:type="spellEnd"/>
                          </w:p>
                          <w:p w:rsidR="00A247EB" w:rsidRPr="002C33C8" w:rsidRDefault="00A247EB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  <w:t xml:space="preserve"> и </w:t>
                            </w:r>
                            <w:proofErr w:type="spellStart"/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  <w:t>градостроительства</w:t>
                            </w:r>
                            <w:proofErr w:type="spellEnd"/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  <w:t xml:space="preserve">» </w:t>
                            </w:r>
                          </w:p>
                          <w:p w:rsidR="00A247EB" w:rsidRPr="002C33C8" w:rsidRDefault="00A247EB" w:rsidP="00BB25A2">
                            <w:pPr>
                              <w:pStyle w:val="aff6"/>
                              <w:jc w:val="center"/>
                              <w:rPr>
                                <w:rFonts w:ascii="Journal" w:hAnsi="Journal"/>
                                <w:sz w:val="22"/>
                                <w:szCs w:val="22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  <w:lang w:val="ru-RU"/>
                              </w:rPr>
                              <w:t>МО Тимашевский</w:t>
                            </w:r>
                            <w:r>
                              <w:rPr>
                                <w:rFonts w:ascii="Arial Narrow" w:hAnsi="Arial Narrow"/>
                                <w:sz w:val="22"/>
                                <w:szCs w:val="22"/>
                                <w:lang w:val="ru-RU"/>
                              </w:rPr>
                              <w:ptab w:relativeTo="margin" w:alignment="center" w:leader="none"/>
                            </w:r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  <w:lang w:val="ru-RU"/>
                              </w:rPr>
                              <w:t xml:space="preserve"> район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3D08768" id="Группа 26" o:spid="_x0000_s1028" style="position:absolute;left:0;text-align:left;margin-left:60.15pt;margin-top:13.65pt;width:518.7pt;height:802.2pt;z-index:251676672;mso-position-horizontal-relative:page;mso-position-vertical-relative:page" coordsize="20003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su+uwoAAP+XAAAOAAAAZHJzL2Uyb0RvYy54bWzsXWtu40YS/r9A7kDwv0Zsik9hNMHEsgcL&#10;THaDTfYAtEQ9EIrUkvTIkyDAAjlCLrI32CskN9rq6lazRUkztmV2ht6aAWzRepHNr7+uqq+q+vXX&#10;95vM+pCW1brIJzZ75dhWms+K+TpfTux//nAziGyrqpN8nmRFnk7sj2llf/3mq7+83m3HqVusimye&#10;lhZ8SF6Nd9uJvarr7Xg4rGardJNUr4ptmsOTi6LcJDUclsvhvEx28OmbbOg6TjDcFeV8WxaztKrg&#10;r1PxpP0GP3+xSGf13xeLKq2tbGLDudX4s8Sft/zn8M3rZLwsk+1qPZOnkTzhLDbJOocvVR81TerE&#10;uivXRx+1Wc/KoioW9atZsRkWi8V6luI1wNUwp3U178ribovXshzvlls1TDC0rXF68sfO/vbhu9Ja&#10;zye2a1t5soFb9Ptvf/z7j19//y/8/4/lBnyIdtvlGF75rtx+v/2uFNcJD98Xsx8reHrYfp4fL8WL&#10;rdvdt8UcPja5qwscovtFueEfARdv3eOd+KjuRHpfWzP4Y+BHoRfDDZvBc8xhURh48mbNVnBHj944&#10;W13LtwIqnJF4I3+I7xomY/GteKbyzPhlAeiqZlyry8b1+1WyTfF2VXy05LjCuYhx/QeAMcmXWWqN&#10;xJjiq/YDWonRtPLiagWvSt+WZbFbpckcTorx18Opa2/gBxXci6cNrxgYHNzjMUrG27Kq36XFxuIP&#10;JnYJJ453Lvnwvqr5qTQv4TcyL27WWQZ/T8ZZbu0ASr4H486PqyJbz/mzeFAub6+y0vqQ8MmI//DC&#10;Wi/brGughGy9mdiRelEy5mNxnc/xa+pknYnHcCpZzj8ckAMnJx+Jqfdz7MTX0XXkDTw3uB54znQ6&#10;eHtz5Q2CGxb609H06mrKfuHnybzxaj2fpzk/1T0NMO9hcJCEJCawIoLzV36D/46vfHh4GjjMcFX7&#10;33h1CAJ+3wV4b4v5R8BAWQheAx6GB6ui/Mm2dsBpE7v6111SpraV/TUHHMXMg1lk1Xjg+aELB6X+&#10;zK3+TJLP4KMmdm1b4uFVLYjzbluulyv4Job3OC/ewtRerBEZHJfirCRiYX4ZmmjefqK9X+ep5Wlz&#10;7CoXpDW7zyVpqWmGc/aHj1sgqINZJt7y4FkWxzDNOVWFLMLZjYBEKgNeFSQ2iuQ93xNga5plcNo4&#10;oGamGawtcjb1bGYpunnyhNmzqTls+gfY9I1ik8EsF9AMW9BkcRyEEp6ETbRBgYMvYf0+YjM4wKa0&#10;99DU6J43XRbB1wt0xi7H4BFxumEcEjj/X8EJ9CSsZ1zUEQjSDu4enF7MYgKnIXu5j8wJsQ0NnGje&#10;GQNn4PswN4g5jThzfQQnUJcGztioyRkGvjI6z/hDsKyjqaFCM01MQYYdyB9qxwlPRxr6CE730CEC&#10;FwVMP2PcyfzIA+7m5Bm5I5wajdkJYQTurwfg0XM/cR85JHjqcfmT8eaXA0+PHZAnw9CQOXhK7oxd&#10;gcEGm2HgwplxeKKv9IzgZG54QciWYklcRzAV51RKDfpEDKFgHpyBh+v3KXCKSOrzMSeB80Cg2CsC&#10;+9/nlQHzgU7vhNzFTOpdPqzf6BXFYmI0+IzAEkXuHDm45J9nz0cJXjxkpZlgL1+OEiOK4vbPMMie&#10;840bD26CKBx4N54/iEMnGjgs/iYOHC/2pjeHChtyltD7L4i1cpVxBCIe6iXnpbZnExnV/OOnv593&#10;+9+n5l99f3svZXVp2T5SqxOcJ7U6eSC0OnkgtDp50DetzldB50YVZ7pk17UszhwfLKnTRMEYmELE&#10;FJzYKl2yf7RwTUzB/cfPaPiKKdQqSUyhpc/wKGc7f4bpAmrXTOG6XCM9zRSuD5IqMQUxBeY3PTJx&#10;6ek2hVooiSl0plByjGZT6HJ210zhxdzDOM0UzB/JwCJ5H2RTGGMKtVASU+hMobQxjSn03IKumSIA&#10;1/gsU4DTKmyKUMSdKU6BCcPkfTwgGfrpNoVaKIkpNKYIYCoeeR96okfXTMF8UIEEVUSuj9/cRDSZ&#10;BxEwcj/I/TDrfqiVkqhCpwqlGWtGhZ52Y5IqoHyKZy+cpAoP3UeyKsiqeGiJ1dOtCrVUElXoVKEU&#10;/IYqoBZLCkVQOtg1VYQhN2wwUuFFqNZrTOGCzSGsCi9EFiGqIKronirUUklUoVEF49a/lscL+V8N&#10;TXRfAgE5FEgTkCZJtWMdVwxrSSRqwRWl058XEcWcAWRggbC5XDQ2UksZJna4ZpPReBoxrmJRexVr&#10;MiWfOxntsuJ2ypQ0mCnJgLQOyFNJ7GBjGSDPvY3liy4ajY3VHTpFPhBGRJ7QeoHQaRSdh0UQrpJ1&#10;jaIzikVjAkJnZ71A+rmyq8QbsbIrKdEsOv12/Rhx5zN3qnl2dMreT7wcAttGyUZIDHhGrsbY2MpA&#10;bymo7ZLuC+RwHcRDvciRlTQjUXyWjD/XWAq6ZcQyMHLcNOlPaCzF+NW1xSlXBecNhJGEfSP7ckGa&#10;I/a7iSKe3Is1Slyw5MNOASQKIHUfQGqKSCmCpEeQeMuvI5pQgXkDNBG74J1zHm4xBXOgWxZRxanu&#10;eJTs0mmyS1PQ2xeqaOwLYVZhD8sjC6upW5YWlgyqd9e9U1lYgSjfabxIzcIS9XY9tLA8Fd1shLqR&#10;SaGOLCze67e71poCrlTL+Mkuo6pCqSk17wtt8rJ4UENU52RognpJ5+TTHX6ZpwJ5Gk3oQl3Xej5Z&#10;WPu24EQVz9lbWemQjy57bmr++0IVD7OwfGURCAsL9E/U4w1YWHGA1tzLsrB8pdBp1KnLdF1TJ1lY&#10;ZGE9d0v6C2hTaYB9oU0zFtapOgwoqETq1XZFgIYFHW2jQBYWWVhd7F5xAVUoQbYvVHFoYZlwzIIT&#10;NRkjVelmIPS9D4/Fo3Z4zGWQFCRqt4RwQSIZiWQGRDKF/r6whtpL6ijaHSjfQfpiUtTq3heLoYD7&#10;bD5Bb6PdAdSkt4VCIDBzRhb5YuSLfUG+mEql6Q9VGjGqTkS7xeZ8sglt1yEb8sXIF/vCfDGVTtMX&#10;qvgTfDGV/Yn5xJCq0BgWBmoxPNeBE+DFQsct/yGmj1v0hYLGzntiGW3R19q69uX0/GcgrxyZv5AA&#10;0qC063UtGvEecQhRH3wb+OJG6/FhR1yJUhf2roDnzqO0fMx+rfxLtAxwal9N7ashZ6JJ+VD+X19W&#10;NjOCRKiSasVqpkuWRlYzvhGIoIp2qxc/5EyGC9qneYJWs5e7wRJsRLxfzQRAdbHMCED3eydCfWEr&#10;b6EBKK6u5xcyAuhLBqjKpBEAVXKWmfrC0APePOMPQFyZ0ydtAZbJxMkLdupo2ZdK7/ziO1vwzu7t&#10;aLjY8shQmIt5biz7W5xq/chz0zlKqUss9ZM21k+66VJG7oBeYxeekM48pR8YSDSAvZCgWZtcz9p9&#10;Yt0RlAUjWVDzeSILc2ShQrxEFgdkcUpAUwqCGbKIVfggwIyQJtIIZLFPTIK99CjQmElFmkpyOy3J&#10;bTrHEVkckIXaKU+4ySoea8RNHvnQlQqtipDFGK1piAIKYUWU0YEu9J/kCYrjvOQ4juoT1VTwwN6K&#10;AAhTfvIoBmgK0zcWCm4D0sCBWn8JU5Gzdz7cSLoZ7CMwhFjPeKVaTKHOiDsYijGlUumHlUq7ShDq&#10;y3KGGSG7JexiDjNkWSbb1Xo2TepEP4bHu+04dYtVkc3T8s3/AAAA//8DAFBLAwQUAAYACAAAACEA&#10;ZXeK9eEAAAAMAQAADwAAAGRycy9kb3ducmV2LnhtbEyPQUvDQBCF74L/YRnBm91sQhuJ2ZRS1FMR&#10;bAXxtk2mSWh2NmS3SfrvnZ70NPN4jzff5OvZdmLEwbeONKhFBAKpdFVLtYavw9vTMwgfDFWmc4Qa&#10;ruhhXdzf5Sar3ESfOO5DLbiEfGY0NCH0mZS+bNAav3A9EnsnN1gTWA61rAYzcbntZBxFK2lNS3yh&#10;MT1uGyzP+4vV8D6ZaZOo13F3Pm2vP4flx/dOodaPD/PmBUTAOfyF4YbP6FAw09FdqPKiYx1HCUc1&#10;xCnPW0At0xTEkbdVolKQRS7/P1H8AgAA//8DAFBLAQItABQABgAIAAAAIQC2gziS/gAAAOEBAAAT&#10;AAAAAAAAAAAAAAAAAAAAAABbQ29udGVudF9UeXBlc10ueG1sUEsBAi0AFAAGAAgAAAAhADj9If/W&#10;AAAAlAEAAAsAAAAAAAAAAAAAAAAALwEAAF9yZWxzLy5yZWxzUEsBAi0AFAAGAAgAAAAhAHViy767&#10;CgAA/5cAAA4AAAAAAAAAAAAAAAAALgIAAGRycy9lMm9Eb2MueG1sUEsBAi0AFAAGAAgAAAAhAGV3&#10;ivXhAAAADAEAAA8AAAAAAAAAAAAAAAAAFQ0AAGRycy9kb3ducmV2LnhtbFBLBQYAAAAABAAEAPMA&#10;AAAjDgAAAAA=&#10;" o:allowincell="f">
              <v:rect id="Rectangle 3" o:spid="_x0000_s102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VCC4wwAAANoAAAAPAAAAZHJzL2Rvd25yZXYueG1sRI/NasMw&#10;EITvhb6D2EBvtZwUQuNGCXYg0FNoHD/AYm1tE2vlWvJP8/RVINDjMDPfMNv9bFoxUu8aywqWUQyC&#10;uLS64UpBcTm+voNwHllja5kU/JKD/e75aYuJthOfacx9JQKEXYIKau+7REpX1mTQRbYjDt637Q36&#10;IPtK6h6nADetXMXxWhpsOCzU2NGhpvKaD0bB1c/jKa3y23FTZJvyK0un4SdV6mUxpx8gPM3+P/xo&#10;f2oFb3C/Em6A3P0BAAD//wMAUEsBAi0AFAAGAAgAAAAhANvh9svuAAAAhQEAABMAAAAAAAAAAAAA&#10;AAAAAAAAAFtDb250ZW50X1R5cGVzXS54bWxQSwECLQAUAAYACAAAACEAWvQsW78AAAAVAQAACwAA&#10;AAAAAAAAAAAAAAAfAQAAX3JlbHMvLnJlbHNQSwECLQAUAAYACAAAACEAvFQguMMAAADaAAAADwAA&#10;AAAAAAAAAAAAAAAHAgAAZHJzL2Rvd25yZXYueG1sUEsFBgAAAAADAAMAtwAAAPcCAAAAAA==&#10;" filled="f" strokeweight="2pt"/>
              <v:line id="Line 4" o:spid="_x0000_s1030" style="position:absolute;visibility:visible;mso-wrap-style:square" from="993,17183" to="995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MI4vgAAANoAAAAPAAAAZHJzL2Rvd25yZXYueG1sRI/BCsIw&#10;EETvgv8QVvCmqaIi1SgiVLyJ1Yu3tVnbYrMpTdT690YQPA4z84ZZrltTiSc1rrSsYDSMQBBnVpec&#10;KzifksEchPPIGivLpOBNDtarbmeJsbYvPtIz9bkIEHYxKii8r2MpXVaQQTe0NXHwbrYx6INscqkb&#10;fAW4qeQ4imbSYMlhocCatgVl9/RhFNwv52myO2z1qUo3+pon/nK9aaX6vXazAOGp9f/wr73XCibw&#10;vRJugFx9AAAA//8DAFBLAQItABQABgAIAAAAIQDb4fbL7gAAAIUBAAATAAAAAAAAAAAAAAAAAAAA&#10;AABbQ29udGVudF9UeXBlc10ueG1sUEsBAi0AFAAGAAgAAAAhAFr0LFu/AAAAFQEAAAsAAAAAAAAA&#10;AAAAAAAAHwEAAF9yZWxzLy5yZWxzUEsBAi0AFAAGAAgAAAAhAG1wwji+AAAA2gAAAA8AAAAAAAAA&#10;AAAAAAAABwIAAGRycy9kb3ducmV2LnhtbFBLBQYAAAAAAwADALcAAADyAgAAAAA=&#10;" strokeweight="2pt"/>
              <v:line id="Line 5" o:spid="_x0000_s1031" style="position:absolute;visibility:visible;mso-wrap-style:square" from="10,17173" to="19977,17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Gej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TP4&#10;Xgk3QK4/AAAA//8DAFBLAQItABQABgAIAAAAIQDb4fbL7gAAAIUBAAATAAAAAAAAAAAAAAAAAAAA&#10;AABbQ29udGVudF9UeXBlc10ueG1sUEsBAi0AFAAGAAgAAAAhAFr0LFu/AAAAFQEAAAsAAAAAAAAA&#10;AAAAAAAAHwEAAF9yZWxzLy5yZWxzUEsBAi0AFAAGAAgAAAAhAAI8Z6O+AAAA2gAAAA8AAAAAAAAA&#10;AAAAAAAABwIAAGRycy9kb3ducmV2LnhtbFBLBQYAAAAAAwADALcAAADyAgAAAAA=&#10;" strokeweight="2pt"/>
              <v:line id="Line 6" o:spid="_x0000_s1032" style="position:absolute;visibility:visible;mso-wrap-style:square" from="2186,17192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vnU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XP4&#10;Xgk3QK4/AAAA//8DAFBLAQItABQABgAIAAAAIQDb4fbL7gAAAIUBAAATAAAAAAAAAAAAAAAAAAAA&#10;AABbQ29udGVudF9UeXBlc10ueG1sUEsBAi0AFAAGAAgAAAAhAFr0LFu/AAAAFQEAAAsAAAAAAAAA&#10;AAAAAAAAHwEAAF9yZWxzLy5yZWxzUEsBAi0AFAAGAAgAAAAhAPLu+dS+AAAA2gAAAA8AAAAAAAAA&#10;AAAAAAAABwIAAGRycy9kb3ducmV2LnhtbFBLBQYAAAAAAwADALcAAADyAgAAAAA=&#10;" strokeweight="2pt"/>
              <v:line id="Line 7" o:spid="_x0000_s1033" style="position:absolute;visibility:visible;mso-wrap-style:square" from="4919,17192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lxPvgAAANoAAAAPAAAAZHJzL2Rvd25yZXYueG1sRI/NCsIw&#10;EITvgu8QVvCmqYI/VKOIUPEmVi/e1mZti82mNFHr2xtB8DjMzDfMct2aSjypcaVlBaNhBII4s7rk&#10;XMH5lAzmIJxH1lhZJgVvcrBedTtLjLV98ZGeqc9FgLCLUUHhfR1L6bKCDLqhrYmDd7ONQR9kk0vd&#10;4CvATSXHUTSVBksOCwXWtC0ou6cPo+B+OU+S3WGrT1W60dc88ZfrTSvV77WbBQhPrf+Hf+29VjCD&#10;75VwA+TqAwAA//8DAFBLAQItABQABgAIAAAAIQDb4fbL7gAAAIUBAAATAAAAAAAAAAAAAAAAAAAA&#10;AABbQ29udGVudF9UeXBlc10ueG1sUEsBAi0AFAAGAAgAAAAhAFr0LFu/AAAAFQEAAAsAAAAAAAAA&#10;AAAAAAAAHwEAAF9yZWxzLy5yZWxzUEsBAi0AFAAGAAgAAAAhAJ2iXE++AAAA2gAAAA8AAAAAAAAA&#10;AAAAAAAABwIAAGRycy9kb3ducmV2LnhtbFBLBQYAAAAAAwADALcAAADyAgAAAAA=&#10;" strokeweight="2pt"/>
              <v:line id="Line 8" o:spid="_x0000_s1034" style="position:absolute;visibility:visible;mso-wrap-style:square" from="6557,17192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cg9uwAAANoAAAAPAAAAZHJzL2Rvd25yZXYueG1sRE+7CsIw&#10;FN0F/yFcwU1TBUWqqYhQcROri9u1uX1gc1OaqPXvzSA4Hs57s+1NI17Uudqygtk0AkGcW11zqeB6&#10;SScrEM4ja2wsk4IPOdgmw8EGY23ffKZX5ksRQtjFqKDyvo2ldHlFBt3UtsSBK2xn0AfYlVJ3+A7h&#10;ppHzKFpKgzWHhgpb2leUP7KnUfC4XRfp4bTXlybb6XuZ+tu90EqNR/1uDcJT7//in/uoFYSt4Uq4&#10;ATL5AgAA//8DAFBLAQItABQABgAIAAAAIQDb4fbL7gAAAIUBAAATAAAAAAAAAAAAAAAAAAAAAABb&#10;Q29udGVudF9UeXBlc10ueG1sUEsBAi0AFAAGAAgAAAAhAFr0LFu/AAAAFQEAAAsAAAAAAAAAAAAA&#10;AAAAHwEAAF9yZWxzLy5yZWxzUEsBAi0AFAAGAAgAAAAhAOw9yD27AAAA2gAAAA8AAAAAAAAAAAAA&#10;AAAABwIAAGRycy9kb3ducmV2LnhtbFBLBQYAAAAAAwADALcAAADvAgAAAAA=&#10;" strokeweight="2pt"/>
              <v:line id="Line 9" o:spid="_x0000_s1035" style="position:absolute;visibility:visible;mso-wrap-style:square" from="7650,17183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W2mvgAAANoAAAAPAAAAZHJzL2Rvd25yZXYueG1sRI/BCsIw&#10;EETvgv8QVvCmqYKi1SgiVLyJ1Yu3tVnbYrMpTdT690YQPA4z84ZZrltTiSc1rrSsYDSMQBBnVpec&#10;KzifksEMhPPIGivLpOBNDtarbmeJsbYvPtIz9bkIEHYxKii8r2MpXVaQQTe0NXHwbrYx6INscqkb&#10;fAW4qeQ4iqbSYMlhocCatgVl9/RhFNwv50myO2z1qUo3+pon/nK9aaX6vXazAOGp9f/wr73XCubw&#10;vRJugFx9AAAA//8DAFBLAQItABQABgAIAAAAIQDb4fbL7gAAAIUBAAATAAAAAAAAAAAAAAAAAAAA&#10;AABbQ29udGVudF9UeXBlc10ueG1sUEsBAi0AFAAGAAgAAAAhAFr0LFu/AAAAFQEAAAsAAAAAAAAA&#10;AAAAAAAAHwEAAF9yZWxzLy5yZWxzUEsBAi0AFAAGAAgAAAAhAINxbaa+AAAA2gAAAA8AAAAAAAAA&#10;AAAAAAAABwIAAGRycy9kb3ducmV2LnhtbFBLBQYAAAAAAwADALcAAADyAgAAAAA=&#10;" strokeweight="2pt"/>
              <v:line id="Line 10" o:spid="_x0000_s1036" style="position:absolute;visibility:visible;mso-wrap-style:square" from="15848,18239" to="15852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0aJ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dMZ&#10;fL+EHyDXHwAAAP//AwBQSwECLQAUAAYACAAAACEA2+H2y+4AAACFAQAAEwAAAAAAAAAAAAAAAAAA&#10;AAAAW0NvbnRlbnRfVHlwZXNdLnhtbFBLAQItABQABgAIAAAAIQBa9CxbvwAAABUBAAALAAAAAAAA&#10;AAAAAAAAAB8BAABfcmVscy8ucmVsc1BLAQItABQABgAIAAAAIQDr70aJvwAAANsAAAAPAAAAAAAA&#10;AAAAAAAAAAcCAABkcnMvZG93bnJldi54bWxQSwUGAAAAAAMAAwC3AAAA8wIAAAAA&#10;" strokeweight="2pt"/>
              <v:line id="Line 11" o:spid="_x0000_s103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WzOxAAAANsAAAAPAAAAZHJzL2Rvd25yZXYueG1sRI/RagIx&#10;FETfhf5DuIW+1ewWKXY1SmkVKn0Qt37AdXPdrG5uliTq1q83hYKPw8ycYabz3rbiTD40jhXkwwwE&#10;ceV0w7WC7c/yeQwiRGSNrWNS8EsB5rOHwRQL7S68oXMZa5EgHApUYGLsCilDZchiGLqOOHl75y3G&#10;JH0ttcdLgttWvmTZq7TYcFow2NGHoepYnqyCld99H/NrbeSOV37Rrj/fgj0o9fTYv09AROrjPfzf&#10;/tIKRjn8fUk/QM5uAAAA//8DAFBLAQItABQABgAIAAAAIQDb4fbL7gAAAIUBAAATAAAAAAAAAAAA&#10;AAAAAAAAAABbQ29udGVudF9UeXBlc10ueG1sUEsBAi0AFAAGAAgAAAAhAFr0LFu/AAAAFQEAAAsA&#10;AAAAAAAAAAAAAAAAHwEAAF9yZWxzLy5yZWxzUEsBAi0AFAAGAAgAAAAhALGhbM7EAAAA2wAAAA8A&#10;AAAAAAAAAAAAAAAABwIAAGRycy9kb3ducmV2LnhtbFBLBQYAAAAAAwADALcAAAD4AgAAAAA=&#10;" strokeweight="1pt"/>
              <v:line id="Line 12" o:spid="_x0000_s103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/K5xAAAANsAAAAPAAAAZHJzL2Rvd25yZXYueG1sRI/dagIx&#10;FITvhb5DOIXe1axSxK5mF+kPVLyQqg9w3Bw3q5uTJUl17dM3QsHLYWa+YeZlb1txJh8axwpGwwwE&#10;ceV0w7WC3fbzeQoiRGSNrWNScKUAZfEwmGOu3YW/6byJtUgQDjkqMDF2uZShMmQxDF1HnLyD8xZj&#10;kr6W2uMlwW0rx1k2kRYbTgsGO3ozVJ02P1bB0u9Xp9FvbeSel/6jXb+/BntU6umxX8xAROrjPfzf&#10;/tIKXsZw+5J+gCz+AAAA//8DAFBLAQItABQABgAIAAAAIQDb4fbL7gAAAIUBAAATAAAAAAAAAAAA&#10;AAAAAAAAAABbQ29udGVudF9UeXBlc10ueG1sUEsBAi0AFAAGAAgAAAAhAFr0LFu/AAAAFQEAAAsA&#10;AAAAAAAAAAAAAAAAHwEAAF9yZWxzLy5yZWxzUEsBAi0AFAAGAAgAAAAhAEFz8rnEAAAA2wAAAA8A&#10;AAAAAAAAAAAAAAAABwIAAGRycy9kb3ducmV2LnhtbFBLBQYAAAAAAwADALcAAAD4AgAAAAA=&#10;" strokeweight="1pt"/>
              <v:rect id="Rectangle 13" o:spid="_x0000_s1039" style="position:absolute;left:54;top:17912;width:88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K9+wgAAANsAAAAPAAAAZHJzL2Rvd25yZXYueG1sRI9Ba8JA&#10;FITvgv9heYXedNM2iI2uEgqBXk0Venxkn0k0+zbubpP477uFgsdhZr5htvvJdGIg51vLCl6WCQji&#10;yuqWawXHr2KxBuEDssbOMim4k4f9bj7bYqbtyAcaylCLCGGfoYImhD6T0lcNGfRL2xNH72ydwRCl&#10;q6V2OEa46eRrkqykwZbjQoM9fTRUXcsfoyDPL9PpVr5j4eU6cSud6jr/Vur5aco3IAJN4RH+b39q&#10;Bekb/H2JP0DufgEAAP//AwBQSwECLQAUAAYACAAAACEA2+H2y+4AAACFAQAAEwAAAAAAAAAAAAAA&#10;AAAAAAAAW0NvbnRlbnRfVHlwZXNdLnhtbFBLAQItABQABgAIAAAAIQBa9CxbvwAAABUBAAALAAAA&#10;AAAAAAAAAAAAAB8BAABfcmVscy8ucmVsc1BLAQItABQABgAIAAAAIQBwCK9+wgAAANsAAAAPAAAA&#10;AAAAAAAAAAAAAAcCAABkcnMvZG93bnJldi54bWxQSwUGAAAAAAMAAwC3AAAA9gIAAAAA&#10;" filled="f" stroked="f" strokeweight=".25pt">
                <v:textbox inset="1pt,1pt,1pt,1pt">
                  <w:txbxContent>
                    <w:p w:rsidR="00A247EB" w:rsidRPr="002C33C8" w:rsidRDefault="00A247EB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  <w:proofErr w:type="spellStart"/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Изм</w:t>
                      </w:r>
                      <w:proofErr w:type="spellEnd"/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4" o:spid="_x0000_s1040" style="position:absolute;left:1051;top:17912;width:11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po7wAAAANsAAAAPAAAAZHJzL2Rvd25yZXYueG1sRI9Bi8Iw&#10;FITvgv8hPGFvmipu0WqUIghet6vg8dE822rzUpOo3X+/WVjwOMzMN8x625tWPMn5xrKC6SQBQVxa&#10;3XCl4Pi9Hy9A+ICssbVMCn7Iw3YzHKwx0/bFX/QsQiUihH2GCuoQukxKX9Zk0E9sRxy9i3UGQ5Su&#10;ktrhK8JNK2dJkkqDDceFGjva1VTeiodRkOfX/nQvlrj3cpG4VM91lZ+V+hj1+QpEoD68w//tg1bw&#10;mcLfl/gD5OYXAAD//wMAUEsBAi0AFAAGAAgAAAAhANvh9svuAAAAhQEAABMAAAAAAAAAAAAAAAAA&#10;AAAAAFtDb250ZW50X1R5cGVzXS54bWxQSwECLQAUAAYACAAAACEAWvQsW78AAAAVAQAACwAAAAAA&#10;AAAAAAAAAAAfAQAAX3JlbHMvLnJlbHNQSwECLQAUAAYACAAAACEA5aaaO8AAAADbAAAADwAAAAAA&#10;AAAAAAAAAAAHAgAAZHJzL2Rvd25yZXYueG1sUEsFBgAAAAADAAMAtwAAAPQCAAAAAA==&#10;" filled="f" stroked="f" strokeweight=".25pt">
                <v:textbox inset="1pt,1pt,1pt,1pt">
                  <w:txbxContent>
                    <w:p w:rsidR="00A247EB" w:rsidRPr="002C33C8" w:rsidRDefault="00A247EB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  <w:proofErr w:type="spellStart"/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Кол.уч</w:t>
                      </w:r>
                      <w:proofErr w:type="spellEnd"/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5" o:spid="_x0000_s1041" style="position:absolute;left:2267;top:17912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6j+gwQAAANsAAAAPAAAAZHJzL2Rvd25yZXYueG1sRI9Pi8Iw&#10;FMTvC36H8ARva6q4/qlGKYLgdbsKHh/Ns602LzWJ2v32G0HY4zAzv2FWm8404kHO15YVjIYJCOLC&#10;6ppLBYef3ecchA/IGhvLpOCXPGzWvY8Vpto++ZseeShFhLBPUUEVQptK6YuKDPqhbYmjd7bOYIjS&#10;lVI7fEa4aeQ4SabSYM1xocKWthUV1/xuFGTZpTve8gXuvJwnbqonusxOSg36XbYEEagL/+F3e68V&#10;fM3g9SX+ALn+AwAA//8DAFBLAQItABQABgAIAAAAIQDb4fbL7gAAAIUBAAATAAAAAAAAAAAAAAAA&#10;AAAAAABbQ29udGVudF9UeXBlc10ueG1sUEsBAi0AFAAGAAgAAAAhAFr0LFu/AAAAFQEAAAsAAAAA&#10;AAAAAAAAAAAAHwEAAF9yZWxzLy5yZWxzUEsBAi0AFAAGAAgAAAAhAIrqP6DBAAAA2wAAAA8AAAAA&#10;AAAAAAAAAAAABwIAAGRycy9kb3ducmV2LnhtbFBLBQYAAAAAAwADALcAAAD1AgAAAAA=&#10;" filled="f" stroked="f" strokeweight=".25pt">
                <v:textbox inset="1pt,1pt,1pt,1pt">
                  <w:txbxContent>
                    <w:p w:rsidR="00A247EB" w:rsidRPr="002C33C8" w:rsidRDefault="00A247EB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Лист    № док.</w:t>
                      </w:r>
                    </w:p>
                  </w:txbxContent>
                </v:textbox>
              </v:rect>
              <v:rect id="Rectangle 16" o:spid="_x0000_s1042" style="position:absolute;left:4983;top:17912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avSvQAAANsAAAAPAAAAZHJzL2Rvd25yZXYueG1sRE9Ni8Iw&#10;EL0L/ocwgjdNFRWtRimCsFergsehGdtqM6lJVuu/N4eFPT7e92bXmUa8yPnasoLJOAFBXFhdc6ng&#10;fDqMliB8QNbYWCYFH/Kw2/Z7G0y1ffORXnkoRQxhn6KCKoQ2ldIXFRn0Y9sSR+5mncEQoSuldviO&#10;4aaR0yRZSIM1x4YKW9pXVDzyX6Mgy+7d5Zmv8ODlMnELPdNldlVqOOiyNYhAXfgX/7l/tIJ5HBu/&#10;xB8gt18AAAD//wMAUEsBAi0AFAAGAAgAAAAhANvh9svuAAAAhQEAABMAAAAAAAAAAAAAAAAAAAAA&#10;AFtDb250ZW50X1R5cGVzXS54bWxQSwECLQAUAAYACAAAACEAWvQsW78AAAAVAQAACwAAAAAAAAAA&#10;AAAAAAAfAQAAX3JlbHMvLnJlbHNQSwECLQAUAAYACAAAACEA+3Wr0r0AAADbAAAADwAAAAAAAAAA&#10;AAAAAAAHAgAAZHJzL2Rvd25yZXYueG1sUEsFBgAAAAADAAMAtwAAAPECAAAAAA==&#10;" filled="f" stroked="f" strokeweight=".25pt">
                <v:textbox inset="1pt,1pt,1pt,1pt">
                  <w:txbxContent>
                    <w:p w:rsidR="00A247EB" w:rsidRPr="002C33C8" w:rsidRDefault="00A247EB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  <w:proofErr w:type="spellStart"/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Подпись</w:t>
                      </w:r>
                      <w:proofErr w:type="spellEnd"/>
                    </w:p>
                  </w:txbxContent>
                </v:textbox>
              </v:rect>
              <v:rect id="Rectangle 17" o:spid="_x0000_s1043" style="position:absolute;left:6604;top:17912;width:1000;height: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Q5JwAAAANsAAAAPAAAAZHJzL2Rvd25yZXYueG1sRI9Bi8Iw&#10;FITvgv8hPGFvmq6oaNcoRRC8WhU8Pppn293mpSZRu//eCILHYWa+YZbrzjTiTs7XlhV8jxIQxIXV&#10;NZcKjoftcA7CB2SNjWVS8E8e1qt+b4mptg/e0z0PpYgQ9ikqqEJoUyl9UZFBP7ItcfQu1hkMUbpS&#10;aoePCDeNHCfJTBqsOS5U2NKmouIvvxkFWfbbna75ArdezhM30xNdZmelvgZd9gMiUBc+4Xd7pxVM&#10;F/D6En+AXD0BAAD//wMAUEsBAi0AFAAGAAgAAAAhANvh9svuAAAAhQEAABMAAAAAAAAAAAAAAAAA&#10;AAAAAFtDb250ZW50X1R5cGVzXS54bWxQSwECLQAUAAYACAAAACEAWvQsW78AAAAVAQAACwAAAAAA&#10;AAAAAAAAAAAfAQAAX3JlbHMvLnJlbHNQSwECLQAUAAYACAAAACEAlDkOScAAAADbAAAADwAAAAAA&#10;AAAAAAAAAAAHAgAAZHJzL2Rvd25yZXYueG1sUEsFBgAAAAADAAMAtwAAAPQCAAAAAA==&#10;" filled="f" stroked="f" strokeweight=".25pt">
                <v:textbox inset="1pt,1pt,1pt,1pt">
                  <w:txbxContent>
                    <w:p w:rsidR="00A247EB" w:rsidRPr="002C33C8" w:rsidRDefault="00A247EB" w:rsidP="00BB25A2">
                      <w:pPr>
                        <w:pStyle w:val="aff6"/>
                        <w:spacing w:line="276" w:lineRule="auto"/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Дата</w:t>
                      </w:r>
                    </w:p>
                    <w:p w:rsidR="00A247EB" w:rsidRPr="005E6759" w:rsidRDefault="00A247EB" w:rsidP="00034AE1">
                      <w:pPr>
                        <w:pStyle w:val="aff6"/>
                        <w:spacing w:before="40"/>
                        <w:rPr>
                          <w:rFonts w:ascii="Arial Narrow" w:hAnsi="Arial Narrow"/>
                          <w:sz w:val="18"/>
                          <w:szCs w:val="18"/>
                          <w:lang w:val="ru-RU"/>
                        </w:rPr>
                      </w:pPr>
                      <w:r w:rsidRPr="005E6759">
                        <w:rPr>
                          <w:rFonts w:ascii="Arial Narrow" w:hAnsi="Arial Narrow"/>
                          <w:sz w:val="18"/>
                          <w:szCs w:val="18"/>
                          <w:lang w:val="ru-RU"/>
                        </w:rPr>
                        <w:t>202</w:t>
                      </w:r>
                      <w:r w:rsidR="00FF7C7C">
                        <w:rPr>
                          <w:rFonts w:ascii="Arial Narrow" w:hAnsi="Arial Narrow"/>
                          <w:sz w:val="18"/>
                          <w:szCs w:val="18"/>
                          <w:lang w:val="ru-RU"/>
                        </w:rPr>
                        <w:t>4</w:t>
                      </w:r>
                    </w:p>
                  </w:txbxContent>
                </v:textbox>
              </v:rect>
              <v:rect id="Rectangle 18" o:spid="_x0000_s1044" style="position:absolute;left:15929;top:18258;width:1475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21pvwAAANsAAAAPAAAAZHJzL2Rvd25yZXYueG1sRE/Pa8Iw&#10;FL4P9j+EJ3ibqUNK1xmlDAperQo7Ppq3ttq8dEls63+/HAYeP77f2/1sejGS851lBetVAoK4trrj&#10;RsH5VL5lIHxA1thbJgUP8rDfvb5sMdd24iONVWhEDGGfo4I2hCGX0tctGfQrOxBH7sc6gyFC10jt&#10;cIrhppfvSZJKgx3HhhYH+mqpvlV3o6AorvPlt/rA0ssscane6Kb4Vmq5mItPEIHm8BT/uw9aQRrX&#10;xy/xB8jdHwAAAP//AwBQSwECLQAUAAYACAAAACEA2+H2y+4AAACFAQAAEwAAAAAAAAAAAAAAAAAA&#10;AAAAW0NvbnRlbnRfVHlwZXNdLnhtbFBLAQItABQABgAIAAAAIQBa9CxbvwAAABUBAAALAAAAAAAA&#10;AAAAAAAAAB8BAABfcmVscy8ucmVsc1BLAQItABQABgAIAAAAIQDLb21pvwAAANsAAAAPAAAAAAAA&#10;AAAAAAAAAAcCAABkcnMvZG93bnJldi54bWxQSwUGAAAAAAMAAwC3AAAA8wIAAAAA&#10;" filled="f" stroked="f" strokeweight=".25pt">
                <v:textbox inset="1pt,1pt,1pt,1pt">
                  <w:txbxContent>
                    <w:p w:rsidR="00A247EB" w:rsidRDefault="00A247EB" w:rsidP="00BB25A2">
                      <w:pPr>
                        <w:pStyle w:val="aff6"/>
                        <w:jc w:val="center"/>
                        <w:rPr>
                          <w:sz w:val="18"/>
                        </w:rPr>
                      </w:pPr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Лист</w:t>
                      </w:r>
                    </w:p>
                  </w:txbxContent>
                </v:textbox>
              </v:rect>
              <v:rect id="Rectangle 19" o:spid="_x0000_s1045" style="position:absolute;left:15929;top:18587;width:1475;height: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8jywAAAANsAAAAPAAAAZHJzL2Rvd25yZXYueG1sRI9Bi8Iw&#10;FITvC/6H8ARv21SRol2jFEHwat0Fj4/mbdvd5qUmUeu/N4LgcZiZb5jVZjCduJLzrWUF0yQFQVxZ&#10;3XKt4Pu4+1yA8AFZY2eZFNzJw2Y9+lhhru2ND3QtQy0ihH2OCpoQ+lxKXzVk0Ce2J47er3UGQ5Su&#10;ltrhLcJNJ2dpmkmDLceFBnvaNlT9lxejoCj+hp9zucSdl4vUZXqu6+Kk1GQ8FF8gAg3hHX6191pB&#10;NoXnl/gD5PoBAAD//wMAUEsBAi0AFAAGAAgAAAAhANvh9svuAAAAhQEAABMAAAAAAAAAAAAAAAAA&#10;AAAAAFtDb250ZW50X1R5cGVzXS54bWxQSwECLQAUAAYACAAAACEAWvQsW78AAAAVAQAACwAAAAAA&#10;AAAAAAAAAAAfAQAAX3JlbHMvLnJlbHNQSwECLQAUAAYACAAAACEApCPI8sAAAADbAAAADwAAAAAA&#10;AAAAAAAAAAAHAgAAZHJzL2Rvd25yZXYueG1sUEsFBgAAAAADAAMAtwAAAPQCAAAAAA==&#10;" filled="f" stroked="f" strokeweight=".25pt">
                <v:textbox inset="1pt,1pt,1pt,1pt">
                  <w:txbxContent>
                    <w:p w:rsidR="00A247EB" w:rsidRPr="00FE1FA9" w:rsidRDefault="00A247EB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sz w:val="22"/>
                          <w:szCs w:val="22"/>
                          <w:lang w:val="ru-RU"/>
                        </w:rPr>
                      </w:pPr>
                      <w:r w:rsidRPr="00FE1FA9">
                        <w:rPr>
                          <w:rFonts w:ascii="Arial Narrow" w:hAnsi="Arial Narrow"/>
                          <w:sz w:val="22"/>
                          <w:szCs w:val="22"/>
                          <w:lang w:val="ru-RU"/>
                        </w:rPr>
                        <w:t>1</w:t>
                      </w:r>
                    </w:p>
                  </w:txbxContent>
                </v:textbox>
              </v:rect>
              <v:rect id="_x0000_s1046" style="position:absolute;left:7760;top:17481;width:12159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8VaFwAAAANsAAAAPAAAAZHJzL2Rvd25yZXYueG1sRI9Bi8Iw&#10;FITvC/6H8ARva6pI0WqUsiB4tavg8dE822rzUpOs1n9vFgSPw8x8w6w2vWnFnZxvLCuYjBMQxKXV&#10;DVcKDr/b7zkIH5A1tpZJwZM8bNaDrxVm2j54T/ciVCJC2GeooA6hy6T0ZU0G/dh2xNE7W2cwROkq&#10;qR0+Ity0cpokqTTYcFyosaOfmspr8WcU5PmlP96KBW69nCcu1TNd5SelRsM+X4II1IdP+N3eaQXp&#10;FP6/xB8g1y8AAAD//wMAUEsBAi0AFAAGAAgAAAAhANvh9svuAAAAhQEAABMAAAAAAAAAAAAAAAAA&#10;AAAAAFtDb250ZW50X1R5cGVzXS54bWxQSwECLQAUAAYACAAAACEAWvQsW78AAAAVAQAACwAAAAAA&#10;AAAAAAAAAAAfAQAAX3JlbHMvLnJlbHNQSwECLQAUAAYACAAAACEAVPFWhcAAAADbAAAADwAAAAAA&#10;AAAAAAAAAAAHAgAAZHJzL2Rvd25yZXYueG1sUEsFBgAAAAADAAMAtwAAAPQCAAAAAA==&#10;" filled="f" stroked="f" strokeweight=".25pt">
                <v:textbox inset="1pt,1pt,1pt,1pt">
                  <w:txbxContent>
                    <w:p w:rsidR="00A247EB" w:rsidRPr="00FF7C7C" w:rsidRDefault="00FF7C7C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b/>
                          <w:szCs w:val="28"/>
                          <w:lang w:val="ru-RU"/>
                        </w:rPr>
                      </w:pPr>
                      <w:r w:rsidRPr="00FF7C7C">
                        <w:rPr>
                          <w:rFonts w:ascii="Arial Narrow" w:hAnsi="Arial Narrow"/>
                          <w:b/>
                          <w:szCs w:val="28"/>
                        </w:rPr>
                        <w:t>01</w:t>
                      </w:r>
                      <w:r w:rsidR="00FE7B22">
                        <w:rPr>
                          <w:rFonts w:ascii="Arial Narrow" w:hAnsi="Arial Narrow"/>
                          <w:b/>
                          <w:szCs w:val="28"/>
                          <w:lang w:val="ru-RU"/>
                        </w:rPr>
                        <w:t>-</w:t>
                      </w:r>
                      <w:r w:rsidRPr="00FF7C7C">
                        <w:rPr>
                          <w:rFonts w:ascii="Arial Narrow" w:hAnsi="Arial Narrow"/>
                          <w:b/>
                          <w:szCs w:val="28"/>
                        </w:rPr>
                        <w:t>07</w:t>
                      </w:r>
                      <w:r w:rsidR="00FE7B22">
                        <w:rPr>
                          <w:rFonts w:ascii="Arial Narrow" w:hAnsi="Arial Narrow"/>
                          <w:b/>
                          <w:szCs w:val="28"/>
                          <w:lang w:val="ru-RU"/>
                        </w:rPr>
                        <w:t>/</w:t>
                      </w:r>
                      <w:r w:rsidR="00075514">
                        <w:rPr>
                          <w:rFonts w:ascii="Arial Narrow" w:hAnsi="Arial Narrow"/>
                          <w:b/>
                          <w:szCs w:val="28"/>
                          <w:lang w:val="ru-RU"/>
                        </w:rPr>
                        <w:t>04-25</w:t>
                      </w:r>
                      <w:r w:rsidRPr="00FF7C7C">
                        <w:rPr>
                          <w:rFonts w:ascii="Arial Narrow" w:hAnsi="Arial Narrow"/>
                          <w:b/>
                          <w:szCs w:val="28"/>
                        </w:rPr>
                        <w:t>-</w:t>
                      </w:r>
                      <w:r w:rsidR="004C3AFA">
                        <w:rPr>
                          <w:rFonts w:ascii="Arial Narrow" w:hAnsi="Arial Narrow"/>
                          <w:b/>
                          <w:szCs w:val="28"/>
                          <w:lang w:val="ru-RU"/>
                        </w:rPr>
                        <w:t>Д</w:t>
                      </w:r>
                      <w:r w:rsidR="00A247EB" w:rsidRPr="00FF7C7C">
                        <w:rPr>
                          <w:rFonts w:ascii="Arial Narrow" w:hAnsi="Arial Narrow"/>
                          <w:b/>
                          <w:szCs w:val="28"/>
                          <w:lang w:val="ru-RU"/>
                        </w:rPr>
                        <w:t>П</w:t>
                      </w:r>
                      <w:r w:rsidR="004C3AFA">
                        <w:rPr>
                          <w:rFonts w:ascii="Arial Narrow" w:hAnsi="Arial Narrow"/>
                          <w:b/>
                          <w:szCs w:val="28"/>
                          <w:lang w:val="ru-RU"/>
                        </w:rPr>
                        <w:t>Т</w:t>
                      </w:r>
                      <w:r w:rsidR="00AF171B">
                        <w:rPr>
                          <w:rFonts w:ascii="Arial Narrow" w:hAnsi="Arial Narrow"/>
                          <w:b/>
                          <w:szCs w:val="28"/>
                          <w:lang w:val="ru-RU"/>
                        </w:rPr>
                        <w:t>.ГМ</w:t>
                      </w:r>
                    </w:p>
                    <w:p w:rsidR="00A247EB" w:rsidRPr="00E64E16" w:rsidRDefault="00A247EB" w:rsidP="00BB25A2">
                      <w:pPr>
                        <w:pStyle w:val="aff6"/>
                        <w:jc w:val="center"/>
                        <w:rPr>
                          <w:rFonts w:ascii="Journal" w:hAnsi="Journal"/>
                          <w:sz w:val="18"/>
                          <w:szCs w:val="18"/>
                          <w:lang w:val="ru-RU"/>
                        </w:rPr>
                      </w:pPr>
                    </w:p>
                  </w:txbxContent>
                </v:textbox>
              </v:rect>
              <v:line id="Line 21" o:spid="_x0000_s1047" style="position:absolute;visibility:visible;mso-wrap-style:square" from="12,18233" to="19979,18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/NEpvgAAANwAAAAPAAAAZHJzL2Rvd25yZXYueG1sRE+9CsIw&#10;EN4F3yGc4KapgqLVKCJU3MTq4nY2Z1tsLqWJWt/eCILbfXy/t1y3phJPalxpWcFoGIEgzqwuOVdw&#10;PiWDGQjnkTVWlknBmxysV93OEmNtX3ykZ+pzEULYxaig8L6OpXRZQQbd0NbEgbvZxqAPsMmlbvAV&#10;wk0lx1E0lQZLDg0F1rQtKLunD6PgfjlPkt1hq09VutHXPPGX600r1e+1mwUIT63/i3/uvQ7zx3P4&#10;PhMukKsPAAAA//8DAFBLAQItABQABgAIAAAAIQDb4fbL7gAAAIUBAAATAAAAAAAAAAAAAAAAAAAA&#10;AABbQ29udGVudF9UeXBlc10ueG1sUEsBAi0AFAAGAAgAAAAhAFr0LFu/AAAAFQEAAAsAAAAAAAAA&#10;AAAAAAAAHwEAAF9yZWxzLy5yZWxzUEsBAi0AFAAGAAgAAAAhAL780Sm+AAAA3AAAAA8AAAAAAAAA&#10;AAAAAAAABwIAAGRycy9kb3ducmV2LnhtbFBLBQYAAAAAAwADALcAAADyAgAAAAA=&#10;" strokeweight="2pt"/>
              <v:line id="Line 22" o:spid="_x0000_s1048" style="position:absolute;visibility:visible;mso-wrap-style:square" from="25,17881" to="7646,1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dWFvgAAANwAAAAPAAAAZHJzL2Rvd25yZXYueG1sRE+9CsIw&#10;EN4F3yGc4KapiiLVKCJU3MTq4nY2Z1tsLqWJWt/eCILbfXy/t1y3phJPalxpWcFoGIEgzqwuOVdw&#10;PiWDOQjnkTVWlknBmxysV93OEmNtX3ykZ+pzEULYxaig8L6OpXRZQQbd0NbEgbvZxqAPsMmlbvAV&#10;wk0lx1E0kwZLDg0F1rQtKLunD6PgfjlPk91hq09VutHXPPGX600r1e+1mwUIT63/i3/uvQ7zJ2P4&#10;PhMukKsPAAAA//8DAFBLAQItABQABgAIAAAAIQDb4fbL7gAAAIUBAAATAAAAAAAAAAAAAAAAAAAA&#10;AABbQ29udGVudF9UeXBlc10ueG1sUEsBAi0AFAAGAAgAAAAhAFr0LFu/AAAAFQEAAAsAAAAAAAAA&#10;AAAAAAAAHwEAAF9yZWxzLy5yZWxzUEsBAi0AFAAGAAgAAAAhADWB1YW+AAAA3AAAAA8AAAAAAAAA&#10;AAAAAAAABwIAAGRycy9kb3ducmV2LnhtbFBLBQYAAAAAAwADALcAAADyAgAAAAA=&#10;" strokeweight="2pt"/>
              <v:line id="Line 23" o:spid="_x0000_s1049" style="position:absolute;visibility:visible;mso-wrap-style:square" from="10,17526" to="7631,17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vKtwgAAANwAAAAPAAAAZHJzL2Rvd25yZXYueG1sRE/NagIx&#10;EL4LfYcwBW81q0Kxq9lFWgtKD1L1AcbNuFndTJYk1W2fvikUvM3H9zuLsretuJIPjWMF41EGgrhy&#10;uuFawWH//jQDESKyxtYxKfimAGXxMFhgrt2NP+m6i7VIIRxyVGBi7HIpQ2XIYhi5jjhxJ+ctxgR9&#10;LbXHWwq3rZxk2bO02HBqMNjRq6HqsvuyCjb++HEZ/9RGHnnjV+327SXYs1LDx345BxGpj3fxv3ut&#10;0/zpFP6eSRfI4hcAAP//AwBQSwECLQAUAAYACAAAACEA2+H2y+4AAACFAQAAEwAAAAAAAAAAAAAA&#10;AAAAAAAAW0NvbnRlbnRfVHlwZXNdLnhtbFBLAQItABQABgAIAAAAIQBa9CxbvwAAABUBAAALAAAA&#10;AAAAAAAAAAAAAB8BAABfcmVscy8ucmVsc1BLAQItABQABgAIAAAAIQDefvKtwgAAANwAAAAPAAAA&#10;AAAAAAAAAAAAAAcCAABkcnMvZG93bnJldi54bWxQSwUGAAAAAAMAAwC3AAAA9gIAAAAA&#10;" strokeweight="1pt"/>
              <v:line id="Line 24" o:spid="_x0000_s1050" style="position:absolute;visibility:visible;mso-wrap-style:square" from="10,18938" to="7631,18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289CwgAAANwAAAAPAAAAZHJzL2Rvd25yZXYueG1sRE/NagIx&#10;EL4XfIcwBW+atdJiV6NIVah4ELUPMG7GzdbNZEmibvv0piD0Nh/f70xmra3FlXyoHCsY9DMQxIXT&#10;FZcKvg6r3ghEiMgaa8ek4IcCzKadpwnm2t14R9d9LEUK4ZCjAhNjk0sZCkMWQ981xIk7OW8xJuhL&#10;qT3eUrit5UuWvUmLFacGgw19GCrO+4tVsPbHzXnwWxp55LVf1tvFe7DfSnWf2/kYRKQ2/osf7k+d&#10;5g9f4e+ZdIGc3gEAAP//AwBQSwECLQAUAAYACAAAACEA2+H2y+4AAACFAQAAEwAAAAAAAAAAAAAA&#10;AAAAAAAAW0NvbnRlbnRfVHlwZXNdLnhtbFBLAQItABQABgAIAAAAIQBa9CxbvwAAABUBAAALAAAA&#10;AAAAAAAAAAAAAB8BAABfcmVscy8ucmVsc1BLAQItABQABgAIAAAAIQA+289CwgAAANwAAAAPAAAA&#10;AAAAAAAAAAAAAAcCAABkcnMvZG93bnJldi54bWxQSwUGAAAAAAMAAwC3AAAA9gIAAAAA&#10;" strokeweight="1pt"/>
              <v:line id="Line 25" o:spid="_x0000_s1051" style="position:absolute;visibility:visible;mso-wrap-style:square" from="10,18583" to="7631,18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fSuwgAAANwAAAAPAAAAZHJzL2Rvd25yZXYueG1sRE/NagIx&#10;EL4XfIcwBW+atUJrV6NIVah4ELUPMG7GzdbNZEmibvv0piD0Nh/f70xmra3FlXyoHCsY9DMQxIXT&#10;FZcKvg6r3ghEiMgaa8ek4IcCzKadpwnm2t14R9d9LEUK4ZCjAhNjk0sZCkMWQ981xIk7OW8xJuhL&#10;qT3eUrit5UuWvUqLFacGgw19GCrO+4tVsPbHzXnwWxp55LVf1tvFe7DfSnWf2/kYRKQ2/osf7k+d&#10;5g/f4O+ZdIGc3gEAAP//AwBQSwECLQAUAAYACAAAACEA2+H2y+4AAACFAQAAEwAAAAAAAAAAAAAA&#10;AAAAAAAAW0NvbnRlbnRfVHlwZXNdLnhtbFBLAQItABQABgAIAAAAIQBa9CxbvwAAABUBAAALAAAA&#10;AAAAAAAAAAAAAB8BAABfcmVscy8ucmVsc1BLAQItABQABgAIAAAAIQChRfSuwgAAANwAAAAPAAAA&#10;AAAAAAAAAAAAAAcCAABkcnMvZG93bnJldi54bWxQSwUGAAAAAAMAAwC3AAAA9gIAAAAA&#10;" strokeweight="1pt"/>
              <v:group id="Group 26" o:spid="_x0000_s1052" style="position:absolute;left:39;top:18267;width:4801;height:310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lzn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QivPyAR68w8AAP//AwBQSwECLQAUAAYACAAAACEA2+H2y+4AAACFAQAAEwAAAAAAAAAA&#10;AAAAAAAAAAAAW0NvbnRlbnRfVHlwZXNdLnhtbFBLAQItABQABgAIAAAAIQBa9CxbvwAAABUBAAAL&#10;AAAAAAAAAAAAAAAAAB8BAABfcmVscy8ucmVsc1BLAQItABQABgAIAAAAIQB73lznxQAAANwAAAAP&#10;AAAAAAAAAAAAAAAAAAcCAABkcnMvZG93bnJldi54bWxQSwUGAAAAAAMAAwC3AAAA+QIAAAAA&#10;">
                <v:rect id="Rectangle 27" o:spid="_x0000_s1053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krLvwAAANwAAAAPAAAAZHJzL2Rvd25yZXYueG1sRE9Ni8Iw&#10;EL0L/ocwwt40XRXRrlGKIHi1KngcmrHtbjOpSdTuvzeC4G0e73OW68404k7O15YVfI8SEMSF1TWX&#10;Co6H7XAOwgdkjY1lUvBPHtarfm+JqbYP3tM9D6WIIexTVFCF0KZS+qIig35kW+LIXawzGCJ0pdQO&#10;HzHcNHKcJDNpsObYUGFLm4qKv/xmFGTZb3e65gvcejlP3ExPdZmdlfoadNkPiEBd+Ijf7p2O8ycL&#10;eD0TL5CrJwAAAP//AwBQSwECLQAUAAYACAAAACEA2+H2y+4AAACFAQAAEwAAAAAAAAAAAAAAAAAA&#10;AAAAW0NvbnRlbnRfVHlwZXNdLnhtbFBLAQItABQABgAIAAAAIQBa9CxbvwAAABUBAAALAAAAAAAA&#10;AAAAAAAAAB8BAABfcmVscy8ucmVsc1BLAQItABQABgAIAAAAIQB7EkrLvwAAANwAAAAPAAAAAAAA&#10;AAAAAAAAAAcCAABkcnMvZG93bnJldi54bWxQSwUGAAAAAAMAAwC3AAAA8wIAAAAA&#10;" filled="f" stroked="f" strokeweight=".25pt">
                  <v:textbox inset="1pt,1pt,1pt,1pt">
                    <w:txbxContent>
                      <w:p w:rsidR="00A247EB" w:rsidRPr="005E6759" w:rsidRDefault="00A247EB" w:rsidP="00BB25A2">
                        <w:pPr>
                          <w:pStyle w:val="aff6"/>
                          <w:rPr>
                            <w:rFonts w:ascii="Arial Narrow" w:hAnsi="Arial Narrow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Arial Narrow" w:hAnsi="Arial Narrow"/>
                            <w:sz w:val="18"/>
                            <w:szCs w:val="18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28" o:spid="_x0000_s1054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pArwwAAANwAAAAPAAAAZHJzL2Rvd25yZXYueG1sRI9Ba8Mw&#10;DIXvhf4Ho8JujbNRSpvWDWEQ2HXZBj2KWE3SxXJme23276fDYDeJ9/Tep2M5u1HdKMTBs4HHLAdF&#10;3Ho7cGfg/a1e70DFhGxx9EwGfihCeVoujlhYf+dXujWpUxLCsUADfUpToXVse3IYMz8Ri3bxwWGS&#10;NXTaBrxLuBv1U55vtcOBpaHHiZ57aj+bb2egqq7zx1ezxzrqXR62dmO76mzMw2quDqASzenf/Hf9&#10;YgV/I/jyjEygT78AAAD//wMAUEsBAi0AFAAGAAgAAAAhANvh9svuAAAAhQEAABMAAAAAAAAAAAAA&#10;AAAAAAAAAFtDb250ZW50X1R5cGVzXS54bWxQSwECLQAUAAYACAAAACEAWvQsW78AAAAVAQAACwAA&#10;AAAAAAAAAAAAAAAfAQAAX3JlbHMvLnJlbHNQSwECLQAUAAYACAAAACEAsi6QK8MAAADcAAAADwAA&#10;AAAAAAAAAAAAAAAHAgAAZHJzL2Rvd25yZXYueG1sUEsFBgAAAAADAAMAtwAAAPcCAAAAAA==&#10;" filled="f" stroked="f" strokeweight=".25pt">
                  <v:textbox inset="1pt,1pt,1pt,1pt">
                    <w:txbxContent>
                      <w:p w:rsidR="00A247EB" w:rsidRPr="005E6759" w:rsidRDefault="00A247EB" w:rsidP="00BB25A2">
                        <w:pPr>
                          <w:pStyle w:val="aff6"/>
                          <w:rPr>
                            <w:rFonts w:ascii="Arial Narrow" w:hAnsi="Arial Narrow"/>
                            <w:sz w:val="18"/>
                            <w:szCs w:val="18"/>
                            <w:lang w:val="ru-RU"/>
                          </w:rPr>
                        </w:pPr>
                      </w:p>
                    </w:txbxContent>
                  </v:textbox>
                </v:rect>
              </v:group>
              <v:group id="Group 29" o:spid="_x0000_s1055" style="position:absolute;left:39;top:18614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oYH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zwn8PhMukJsfAAAA//8DAFBLAQItABQABgAIAAAAIQDb4fbL7gAAAIUBAAATAAAAAAAAAAAA&#10;AAAAAAAAAABbQ29udGVudF9UeXBlc10ueG1sUEsBAi0AFAAGAAgAAAAhAFr0LFu/AAAAFQEAAAsA&#10;AAAAAAAAAAAAAAAAHwEAAF9yZWxzLy5yZWxzUEsBAi0AFAAGAAgAAAAhALLihgfEAAAA3AAAAA8A&#10;AAAAAAAAAAAAAAAABwIAAGRycy9kb3ducmV2LnhtbFBLBQYAAAAAAwADALcAAAD4AgAAAAA=&#10;">
                <v:rect id="Rectangle 30" o:spid="_x0000_s1056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KvHvgAAANwAAAAPAAAAZHJzL2Rvd25yZXYueG1sRE9Ni8Iw&#10;EL0v+B/CCN7WVBHRapQiCF7tKngcmrGtNpOaRK3/3iwI3ubxPme57kwjHuR8bVnBaJiAIC6srrlU&#10;cPjb/s5A+ICssbFMCl7kYb3q/Swx1fbJe3rkoRQxhH2KCqoQ2lRKX1Rk0A9tSxy5s3UGQ4SulNrh&#10;M4abRo6TZCoN1hwbKmxpU1Fxze9GQZZduuMtn+PWy1nipnqiy+yk1KDfZQsQgbrwFX/cOx3nT8bw&#10;/0y8QK7eAAAA//8DAFBLAQItABQABgAIAAAAIQDb4fbL7gAAAIUBAAATAAAAAAAAAAAAAAAAAAAA&#10;AABbQ29udGVudF9UeXBlc10ueG1sUEsBAi0AFAAGAAgAAAAhAFr0LFu/AAAAFQEAAAsAAAAAAAAA&#10;AAAAAAAAHwEAAF9yZWxzLy5yZWxzUEsBAi0AFAAGAAgAAAAhAC2wq8e+AAAA3AAAAA8AAAAAAAAA&#10;AAAAAAAABwIAAGRycy9kb3ducmV2LnhtbFBLBQYAAAAAAwADALcAAADyAgAAAAA=&#10;" filled="f" stroked="f" strokeweight=".25pt">
                  <v:textbox inset="1pt,1pt,1pt,1pt">
                    <w:txbxContent>
                      <w:p w:rsidR="00A247EB" w:rsidRPr="005E6759" w:rsidRDefault="00A247EB" w:rsidP="00BB25A2">
                        <w:pPr>
                          <w:pStyle w:val="aff6"/>
                          <w:rPr>
                            <w:rFonts w:ascii="Arial Narrow" w:hAnsi="Arial Narrow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Arial Narrow" w:hAnsi="Arial Narrow"/>
                            <w:sz w:val="18"/>
                            <w:szCs w:val="18"/>
                            <w:lang w:val="ru-RU"/>
                          </w:rPr>
                          <w:t>Разработал</w:t>
                        </w:r>
                      </w:p>
                      <w:p w:rsidR="00A247EB" w:rsidRDefault="00A247EB" w:rsidP="00BB25A2">
                        <w:pPr>
                          <w:pStyle w:val="aff6"/>
                          <w:rPr>
                            <w:sz w:val="18"/>
                          </w:rPr>
                        </w:pPr>
                      </w:p>
                    </w:txbxContent>
                  </v:textbox>
                </v:rect>
                <v:rect id="Rectangle 31" o:spid="_x0000_s1057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TOzvwAAANwAAAAPAAAAZHJzL2Rvd25yZXYueG1sRE9Ni8Iw&#10;EL0v+B/CCN7WVFGpXaMUQfBqXcHj0My23W0mNYla/70RhL3N433OatObVtzI+caygsk4AUFcWt1w&#10;peD7uPtMQfiArLG1TAoe5GGzHnysMNP2zge6FaESMYR9hgrqELpMSl/WZNCPbUccuR/rDIYIXSW1&#10;w3sMN62cJslCGmw4NtTY0bam8q+4GgV5/tufLsUSd16miVvoma7ys1KjYZ9/gQjUh3/x273Xcf5s&#10;Dq9n4gVy/QQAAP//AwBQSwECLQAUAAYACAAAACEA2+H2y+4AAACFAQAAEwAAAAAAAAAAAAAAAAAA&#10;AAAAW0NvbnRlbnRfVHlwZXNdLnhtbFBLAQItABQABgAIAAAAIQBa9CxbvwAAABUBAAALAAAAAAAA&#10;AAAAAAAAAB8BAABfcmVscy8ucmVsc1BLAQItABQABgAIAAAAIQCiWTOzvwAAANwAAAAPAAAAAAAA&#10;AAAAAAAAAAcCAABkcnMvZG93bnJldi54bWxQSwUGAAAAAAMAAwC3AAAA8wIAAAAA&#10;" filled="f" stroked="f" strokeweight=".25pt">
                  <v:textbox inset="1pt,1pt,1pt,1pt">
                    <w:txbxContent>
                      <w:p w:rsidR="00A247EB" w:rsidRPr="005E6759" w:rsidRDefault="00A247EB" w:rsidP="00BB25A2">
                        <w:pPr>
                          <w:pStyle w:val="aff6"/>
                          <w:rPr>
                            <w:rFonts w:ascii="Arial Narrow" w:hAnsi="Arial Narrow"/>
                            <w:sz w:val="18"/>
                            <w:lang w:val="ru-RU"/>
                          </w:rPr>
                        </w:pPr>
                        <w:r>
                          <w:rPr>
                            <w:rFonts w:ascii="Arial Narrow" w:hAnsi="Arial Narrow"/>
                            <w:sz w:val="18"/>
                            <w:lang w:val="ru-RU"/>
                          </w:rPr>
                          <w:t>Степаненко Т.Н.</w:t>
                        </w:r>
                      </w:p>
                    </w:txbxContent>
                  </v:textbox>
                </v:rect>
              </v:group>
              <v:group id="Group 32" o:spid="_x0000_s1058" style="position:absolute;left:39;top:18969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Y6t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fAaPZ8IFcvULAAD//wMAUEsBAi0AFAAGAAgAAAAhANvh9svuAAAAhQEAABMAAAAAAAAAAAAA&#10;AAAAAAAAAFtDb250ZW50X1R5cGVzXS54bWxQSwECLQAUAAYACAAAACEAWvQsW78AAAAVAQAACwAA&#10;AAAAAAAAAAAAAAAfAQAAX3JlbHMvLnJlbHNQSwECLQAUAAYACAAAACEAx+mOrcMAAADcAAAADwAA&#10;AAAAAAAAAAAAAAAHAgAAZHJzL2Rvd25yZXYueG1sUEsFBgAAAAADAAMAtwAAAPcCAAAAAA==&#10;">
                <v:rect id="Rectangle 33" o:spid="_x0000_s1059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ZiBvwAAANwAAAAPAAAAZHJzL2Rvd25yZXYueG1sRE9Ni8Iw&#10;EL0L/ocwwt403V0VrUYpgrBXq4LHoRnbus2km0Tt/nsjCN7m8T5nue5MI27kfG1ZwecoAUFcWF1z&#10;qeCw3w5nIHxA1thYJgX/5GG96veWmGp75x3d8lCKGMI+RQVVCG0qpS8qMuhHtiWO3Nk6gyFCV0rt&#10;8B7DTSO/kmQqDdYcGypsaVNR8ZtfjYIsu3THv3yOWy9niZvqsS6zk1Ifgy5bgAjUhbf45f7Rcf7k&#10;G57PxAvk6gEAAP//AwBQSwECLQAUAAYACAAAACEA2+H2y+4AAACFAQAAEwAAAAAAAAAAAAAAAAAA&#10;AAAAW0NvbnRlbnRfVHlwZXNdLnhtbFBLAQItABQABgAIAAAAIQBa9CxbvwAAABUBAAALAAAAAAAA&#10;AAAAAAAAAB8BAABfcmVscy8ucmVsc1BLAQItABQABgAIAAAAIQDHJZiBvwAAANwAAAAPAAAAAAAA&#10;AAAAAAAAAAcCAABkcnMvZG93bnJldi54bWxQSwUGAAAAAAMAAwC3AAAA8wIAAAAA&#10;" filled="f" stroked="f" strokeweight=".25pt">
                  <v:textbox inset="1pt,1pt,1pt,1pt">
                    <w:txbxContent>
                      <w:p w:rsidR="00A247EB" w:rsidRDefault="00A247EB" w:rsidP="00BB25A2">
                        <w:pPr>
                          <w:pStyle w:val="aff6"/>
                          <w:rPr>
                            <w:sz w:val="18"/>
                          </w:rPr>
                        </w:pPr>
                      </w:p>
                    </w:txbxContent>
                  </v:textbox>
                </v:rect>
                <v:rect id="Rectangle 34" o:spid="_x0000_s1060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m8xLwgAAANwAAAAPAAAAZHJzL2Rvd25yZXYueG1sRI9Ba8JA&#10;EIXvBf/DMkJvdWORoNFVQkHo1bQFj0N2TKLZ2bi71fTfOwehtxnem/e+2exG16sbhdh5NjCfZaCI&#10;a287bgx8f+3flqBiQrbYeyYDfxRht528bLCw/s4HulWpURLCsUADbUpDoXWsW3IYZ34gFu3kg8Mk&#10;a2i0DXiXcNfr9yzLtcOOpaHFgT5aqi/VrzNQlufx51qtcB/1Mgu5XdimPBrzOh3LNahEY/o3P68/&#10;reDngi/PyAR6+wAAAP//AwBQSwECLQAUAAYACAAAACEA2+H2y+4AAACFAQAAEwAAAAAAAAAAAAAA&#10;AAAAAAAAW0NvbnRlbnRfVHlwZXNdLnhtbFBLAQItABQABgAIAAAAIQBa9CxbvwAAABUBAAALAAAA&#10;AAAAAAAAAAAAAB8BAABfcmVscy8ucmVsc1BLAQItABQABgAIAAAAIQD5m8xLwgAAANwAAAAPAAAA&#10;AAAAAAAAAAAAAAcCAABkcnMvZG93bnJldi54bWxQSwUGAAAAAAMAAwC3AAAA9gIAAAAA&#10;" filled="f" stroked="f" strokeweight=".25pt">
                  <v:textbox inset="1pt,1pt,1pt,1pt">
                    <w:txbxContent>
                      <w:p w:rsidR="00A247EB" w:rsidRPr="00FB3399" w:rsidRDefault="00A247EB" w:rsidP="00BB25A2">
                        <w:pPr>
                          <w:pStyle w:val="aff6"/>
                          <w:rPr>
                            <w:rFonts w:ascii="Arial Narrow" w:hAnsi="Arial Narrow"/>
                            <w:sz w:val="18"/>
                            <w:lang w:val="ru-RU"/>
                          </w:rPr>
                        </w:pPr>
                      </w:p>
                    </w:txbxContent>
                  </v:textbox>
                </v:rect>
              </v:group>
              <v:rect id="Rectangle 36" o:spid="_x0000_s1061" style="position:absolute;left:39;top:19314;width:2126;height: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12nQvwAAANwAAAAPAAAAZHJzL2Rvd25yZXYueG1sRE9Ni8Iw&#10;EL0v+B/CCN62qSJFu0YpguDVugseh2a27W4zqUnU+u+NIHibx/uc1WYwnbiS861lBdMkBUFcWd1y&#10;reD7uPtcgPABWWNnmRTcycNmPfpYYa7tjQ90LUMtYgj7HBU0IfS5lL5qyKBPbE8cuV/rDIYIXS21&#10;w1sMN52cpWkmDbYcGxrsadtQ9V9ejIKi+Bt+zuUSd14uUpfpua6Lk1KT8VB8gQg0hLf45d7rOD+b&#10;wvOZeIFcPwAAAP//AwBQSwECLQAUAAYACAAAACEA2+H2y+4AAACFAQAAEwAAAAAAAAAAAAAAAAAA&#10;AAAAW0NvbnRlbnRfVHlwZXNdLnhtbFBLAQItABQABgAIAAAAIQBa9CxbvwAAABUBAAALAAAAAAAA&#10;AAAAAAAAAB8BAABfcmVscy8ucmVsc1BLAQItABQABgAIAAAAIQCW12nQvwAAANwAAAAPAAAAAAAA&#10;AAAAAAAAAAcCAABkcnMvZG93bnJldi54bWxQSwUGAAAAAAMAAwC3AAAA8wIAAAAA&#10;" filled="f" stroked="f" strokeweight=".25pt">
                <v:textbox inset="1pt,1pt,1pt,1pt">
                  <w:txbxContent>
                    <w:p w:rsidR="00A247EB" w:rsidRPr="005E6759" w:rsidRDefault="00A247EB" w:rsidP="00BB25A2">
                      <w:pPr>
                        <w:pStyle w:val="aff6"/>
                        <w:rPr>
                          <w:rFonts w:ascii="Arial Narrow" w:hAnsi="Arial Narrow"/>
                          <w:sz w:val="18"/>
                          <w:szCs w:val="18"/>
                          <w:lang w:val="ru-RU"/>
                        </w:rPr>
                      </w:pPr>
                    </w:p>
                  </w:txbxContent>
                </v:textbox>
              </v:rect>
              <v:group id="Group 38" o:spid="_x0000_s1062" style="position:absolute;left:39;top:19660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eGL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8Cq9nwgVy9QQAAP//AwBQSwECLQAUAAYACAAAACEA2+H2y+4AAACFAQAAEwAAAAAAAAAAAAAA&#10;AAAAAAAAW0NvbnRlbnRfVHlwZXNdLnhtbFBLAQItABQABgAIAAAAIQBa9CxbvwAAABUBAAALAAAA&#10;AAAAAAAAAAAAAB8BAABfcmVscy8ucmVsc1BLAQItABQABgAIAAAAIQBmyeGLwgAAANwAAAAPAAAA&#10;AAAAAAAAAAAAAAcCAABkcnMvZG93bnJldi54bWxQSwUGAAAAAAMAAwC3AAAA9gIAAAAA&#10;">
                <v:rect id="Rectangle 39" o:spid="_x0000_s1063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MpIvgAAANwAAAAPAAAAZHJzL2Rvd25yZXYueG1sRE9Ni8Iw&#10;EL0L/ocwgjdNXaRo1yhlQfBqVfA4NLNtd5tJTaLWf28Ewds83uesNr1pxY2cbywrmE0TEMSl1Q1X&#10;Co6H7WQBwgdkja1lUvAgD5v1cLDCTNs77+lWhErEEPYZKqhD6DIpfVmTQT+1HXHkfq0zGCJ0ldQO&#10;7zHctPIrSVJpsOHYUGNHPzWV/8XVKMjzv/50KZa49XKRuFTPdZWflRqP+vwbRKA+fMRv907H+ekc&#10;Xs/EC+T6CQAA//8DAFBLAQItABQABgAIAAAAIQDb4fbL7gAAAIUBAAATAAAAAAAAAAAAAAAAAAAA&#10;AABbQ29udGVudF9UeXBlc10ueG1sUEsBAi0AFAAGAAgAAAAhAFr0LFu/AAAAFQEAAAsAAAAAAAAA&#10;AAAAAAAAHwEAAF9yZWxzLy5yZWxzUEsBAi0AFAAGAAgAAAAhAIagyki+AAAA3AAAAA8AAAAAAAAA&#10;AAAAAAAABwIAAGRycy9kb3ducmV2LnhtbFBLBQYAAAAAAwADALcAAADyAgAAAAA=&#10;" filled="f" stroked="f" strokeweight=".25pt">
                  <v:textbox inset="1pt,1pt,1pt,1pt">
                    <w:txbxContent>
                      <w:p w:rsidR="00A247EB" w:rsidRDefault="00A247EB" w:rsidP="00BB25A2">
                        <w:pPr>
                          <w:pStyle w:val="aff6"/>
                          <w:rPr>
                            <w:sz w:val="18"/>
                          </w:rPr>
                        </w:pPr>
                      </w:p>
                    </w:txbxContent>
                  </v:textbox>
                </v:rect>
                <v:rect id="Rectangle 40" o:spid="_x0000_s1064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G/TvwAAANwAAAAPAAAAZHJzL2Rvd25yZXYueG1sRE9Ni8Iw&#10;EL0v+B/CCN7WVNHido1SBMGrdQWPQzPbdm0mNYla/70RhL3N433Oct2bVtzI+caygsk4AUFcWt1w&#10;peDnsP1cgPABWWNrmRQ8yMN6NfhYYqbtnfd0K0IlYgj7DBXUIXSZlL6syaAf2444cr/WGQwRukpq&#10;h/cYblo5TZJUGmw4NtTY0aam8lxcjYI8/+uPl+ILt14uEpfqma7yk1KjYZ9/gwjUh3/x273TcX46&#10;h9cz8QK5egIAAP//AwBQSwECLQAUAAYACAAAACEA2+H2y+4AAACFAQAAEwAAAAAAAAAAAAAAAAAA&#10;AAAAW0NvbnRlbnRfVHlwZXNdLnhtbFBLAQItABQABgAIAAAAIQBa9CxbvwAAABUBAAALAAAAAAAA&#10;AAAAAAAAAB8BAABfcmVscy8ucmVsc1BLAQItABQABgAIAAAAIQDp7G/TvwAAANwAAAAPAAAAAAAA&#10;AAAAAAAAAAcCAABkcnMvZG93bnJldi54bWxQSwUGAAAAAAMAAwC3AAAA8wIAAAAA&#10;" filled="f" stroked="f" strokeweight=".25pt">
                  <v:textbox inset="1pt,1pt,1pt,1pt">
                    <w:txbxContent>
                      <w:p w:rsidR="00A247EB" w:rsidRPr="005E6759" w:rsidRDefault="00A247EB" w:rsidP="00BB25A2">
                        <w:pPr>
                          <w:pStyle w:val="aff6"/>
                          <w:rPr>
                            <w:rFonts w:ascii="Arial Narrow" w:hAnsi="Arial Narrow"/>
                            <w:sz w:val="18"/>
                            <w:lang w:val="ru-RU"/>
                          </w:rPr>
                        </w:pPr>
                      </w:p>
                    </w:txbxContent>
                  </v:textbox>
                </v:rect>
              </v:group>
              <v:line id="Line 41" o:spid="_x0000_s1065" style="position:absolute;visibility:visible;mso-wrap-style:square" from="14208,18239" to="14210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2s1ywgAAANwAAAAPAAAAZHJzL2Rvd25yZXYueG1sRI9Bi8JA&#10;DIXvgv9hiOBNpy4oS3UUEbp4E6sXb7ET22InUzqj1n9vDsLeEt7Le19Wm9416kldqD0bmE0TUMSF&#10;tzWXBs6nbPILKkRki41nMvCmAJv1cLDC1PoXH+mZx1JJCIcUDVQxtqnWoajIYZj6lli0m+8cRlm7&#10;UtsOXxLuGv2TJAvtsGZpqLClXUXFPX84A/fLeZ79HXb21ORbey2zeLnerDHjUb9dgorUx3/z93pv&#10;BX8htPKMTKDXHwAAAP//AwBQSwECLQAUAAYACAAAACEA2+H2y+4AAACFAQAAEwAAAAAAAAAAAAAA&#10;AAAAAAAAW0NvbnRlbnRfVHlwZXNdLnhtbFBLAQItABQABgAIAAAAIQBa9CxbvwAAABUBAAALAAAA&#10;AAAAAAAAAAAAAB8BAABfcmVscy8ucmVsc1BLAQItABQABgAIAAAAIQBH2s1ywgAAANwAAAAPAAAA&#10;AAAAAAAAAAAAAAcCAABkcnMvZG93bnJldi54bWxQSwUGAAAAAAMAAwC3AAAA9gIAAAAA&#10;" strokeweight="2pt"/>
              <v:rect id="Rectangle 42" o:spid="_x0000_s1066" style="position:absolute;left:8334;top:18563;width:5658;height:1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WXWvwAAANwAAAAPAAAAZHJzL2Rvd25yZXYueG1sRE9Ni8Iw&#10;EL0v+B/CCN7WdEWK7RqlCIJX6y54HJqx7W4zqUnU+u+NIHibx/uc5XownbiS861lBV/TBARxZXXL&#10;tYKfw/ZzAcIHZI2dZVJwJw/r1ehjibm2N97TtQy1iCHsc1TQhNDnUvqqIYN+anviyJ2sMxgidLXU&#10;Dm8x3HRyliSpNNhybGiwp01D1X95MQqK4m/4PZcZbr1cJC7Vc10XR6Um46H4BhFoCG/xy73TcX6a&#10;wfOZeIFcPQAAAP//AwBQSwECLQAUAAYACAAAACEA2+H2y+4AAACFAQAAEwAAAAAAAAAAAAAAAAAA&#10;AAAAW0NvbnRlbnRfVHlwZXNdLnhtbFBLAQItABQABgAIAAAAIQBa9CxbvwAAABUBAAALAAAAAAAA&#10;AAAAAAAAAB8BAABfcmVscy8ucmVsc1BLAQItABQABgAIAAAAIQBooWXWvwAAANwAAAAPAAAAAAAA&#10;AAAAAAAAAAcCAABkcnMvZG93bnJldi54bWxQSwUGAAAAAAMAAwC3AAAA8wIAAAAA&#10;" filled="f" stroked="f" strokeweight=".25pt">
                <v:textbox inset="1pt,1pt,1pt,1pt">
                  <w:txbxContent>
                    <w:p w:rsidR="00A247EB" w:rsidRPr="00AF171B" w:rsidRDefault="00AF171B" w:rsidP="00813B04">
                      <w:pPr>
                        <w:pStyle w:val="a5"/>
                        <w:rPr>
                          <w:rFonts w:ascii="Arial Narrow" w:hAnsi="Arial Narrow"/>
                          <w:b w:val="0"/>
                          <w:sz w:val="24"/>
                        </w:rPr>
                      </w:pPr>
                      <w:r w:rsidRPr="00AF171B">
                        <w:rPr>
                          <w:rFonts w:ascii="Arial Narrow" w:hAnsi="Arial Narrow"/>
                          <w:b w:val="0"/>
                          <w:i/>
                          <w:sz w:val="24"/>
                        </w:rPr>
                        <w:t xml:space="preserve">Перечень </w:t>
                      </w:r>
                      <w:r>
                        <w:rPr>
                          <w:rFonts w:ascii="Arial Narrow" w:hAnsi="Arial Narrow"/>
                          <w:b w:val="0"/>
                          <w:i/>
                          <w:sz w:val="24"/>
                        </w:rPr>
                        <w:t>графических материалов</w:t>
                      </w:r>
                    </w:p>
                  </w:txbxContent>
                </v:textbox>
              </v:rect>
              <v:line id="Line 43" o:spid="_x0000_s1067" style="position:absolute;visibility:visible;mso-wrap-style:square" from="14221,18587" to="19990,18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dVepwgAAANwAAAAPAAAAZHJzL2Rvd25yZXYueG1sRI9Bi8JA&#10;DIXvgv9hiLA3nSrsKtVRRKh4W7Z68RY7sS12MqUzav335rDgLeG9vPdlteldox7UhdqzgekkAUVc&#10;eFtzaeB0zMYLUCEiW2w8k4EXBdish4MVptY/+Y8eeSyVhHBI0UAVY5tqHYqKHIaJb4lFu/rOYZS1&#10;K7Xt8CnhrtGzJPnRDmuWhgpb2lVU3PK7M3A7n76z/e/OHpt8ay9lFs+XqzXma9Rvl6Ai9fFj/r8+&#10;WMGfC748IxPo9RsAAP//AwBQSwECLQAUAAYACAAAACEA2+H2y+4AAACFAQAAEwAAAAAAAAAAAAAA&#10;AAAAAAAAW0NvbnRlbnRfVHlwZXNdLnhtbFBLAQItABQABgAIAAAAIQBa9CxbvwAAABUBAAALAAAA&#10;AAAAAAAAAAAAAB8BAABfcmVscy8ucmVsc1BLAQItABQABgAIAAAAIQA8dVepwgAAANwAAAAPAAAA&#10;AAAAAAAAAAAAAAcCAABkcnMvZG93bnJldi54bWxQSwUGAAAAAAMAAwC3AAAA9gIAAAAA&#10;" strokeweight="2pt"/>
              <v:line id="Line 44" o:spid="_x0000_s1068" style="position:absolute;visibility:visible;mso-wrap-style:square" from="14219,18939" to="19988,18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fIyvgAAANwAAAAPAAAAZHJzL2Rvd25yZXYueG1sRE9LCsIw&#10;EN0L3iGM4E5TBT9Uo4hQcSdWN+7GZmyLzaQ0UevtjSC4m8f7znLdmko8qXGlZQWjYQSCOLO65FzB&#10;+ZQM5iCcR9ZYWSYFb3KwXnU7S4y1ffGRnqnPRQhhF6OCwvs6ltJlBRl0Q1sTB+5mG4M+wCaXusFX&#10;CDeVHEfRVBosOTQUWNO2oOyePoyC++U8SXaHrT5V6UZf88RfrjetVL/XbhYgPLX+L/659zrMn43g&#10;+0y4QK4+AAAA//8DAFBLAQItABQABgAIAAAAIQDb4fbL7gAAAIUBAAATAAAAAAAAAAAAAAAAAAAA&#10;AABbQ29udGVudF9UeXBlc10ueG1sUEsBAi0AFAAGAAgAAAAhAFr0LFu/AAAAFQEAAAsAAAAAAAAA&#10;AAAAAAAAHwEAAF9yZWxzLy5yZWxzUEsBAi0AFAAGAAgAAAAhAFM58jK+AAAA3AAAAA8AAAAAAAAA&#10;AAAAAAAABwIAAGRycy9kb3ducmV2LnhtbFBLBQYAAAAAAwADALcAAADyAgAAAAA=&#10;" strokeweight="2pt"/>
              <v:line id="Line 45" o:spid="_x0000_s1069" style="position:absolute;visibility:visible;mso-wrap-style:square" from="17487,18239" to="17490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2xFvgAAANwAAAAPAAAAZHJzL2Rvd25yZXYueG1sRE9LCsIw&#10;EN0L3iGM4E5TBT9Uo4hQcSdWN+7GZmyLzaQ0UevtjSC4m8f7znLdmko8qXGlZQWjYQSCOLO65FzB&#10;+ZQM5iCcR9ZYWSYFb3KwXnU7S4y1ffGRnqnPRQhhF6OCwvs6ltJlBRl0Q1sTB+5mG4M+wCaXusFX&#10;CDeVHEfRVBosOTQUWNO2oOyePoyC++U8SXaHrT5V6UZf88RfrjetVL/XbhYgPLX+L/659zrMn43h&#10;+0y4QK4+AAAA//8DAFBLAQItABQABgAIAAAAIQDb4fbL7gAAAIUBAAATAAAAAAAAAAAAAAAAAAAA&#10;AABbQ29udGVudF9UeXBlc10ueG1sUEsBAi0AFAAGAAgAAAAhAFr0LFu/AAAAFQEAAAsAAAAAAAAA&#10;AAAAAAAAHwEAAF9yZWxzLy5yZWxzUEsBAi0AFAAGAAgAAAAhAKPrbEW+AAAA3AAAAA8AAAAAAAAA&#10;AAAAAAAABwIAAGRycy9kb3ducmV2LnhtbFBLBQYAAAAAAwADALcAAADyAgAAAAA=&#10;" strokeweight="2pt"/>
              <v:rect id="Rectangle 46" o:spid="_x0000_s1070" style="position:absolute;left:14295;top:18258;width:1442;height: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MThwAAAANwAAAAPAAAAZHJzL2Rvd25yZXYueG1sRE9Li8Iw&#10;EL4v+B/CCN7WVF18VKMUQfC6XQWPQzO21WZSk6jdf78RhL3Nx/ec1aYzjXiQ87VlBaNhAoK4sLrm&#10;UsHhZ/c5B+EDssbGMin4JQ+bde9jham2T/6mRx5KEUPYp6igCqFNpfRFRQb90LbEkTtbZzBE6Eqp&#10;HT5juGnkOEmm0mDNsaHClrYVFdf8bhRk2aU73vIF7rycJ26qv3SZnZQa9LtsCSJQF/7Fb/dex/mz&#10;CbyeiRfI9R8AAAD//wMAUEsBAi0AFAAGAAgAAAAhANvh9svuAAAAhQEAABMAAAAAAAAAAAAAAAAA&#10;AAAAAFtDb250ZW50X1R5cGVzXS54bWxQSwECLQAUAAYACAAAACEAWvQsW78AAAAVAQAACwAAAAAA&#10;AAAAAAAAAAAfAQAAX3JlbHMvLnJlbHNQSwECLQAUAAYACAAAACEAjJDE4cAAAADcAAAADwAAAAAA&#10;AAAAAAAAAAAHAgAAZHJzL2Rvd25yZXYueG1sUEsFBgAAAAADAAMAtwAAAPQCAAAAAA==&#10;" filled="f" stroked="f" strokeweight=".25pt">
                <v:textbox inset="1pt,1pt,1pt,1pt">
                  <w:txbxContent>
                    <w:p w:rsidR="00A247EB" w:rsidRPr="002C33C8" w:rsidRDefault="00A247EB" w:rsidP="00326AF6">
                      <w:pPr>
                        <w:pStyle w:val="aff6"/>
                        <w:spacing w:line="240" w:lineRule="exact"/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  <w:proofErr w:type="spellStart"/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Стадия</w:t>
                      </w:r>
                      <w:proofErr w:type="spellEnd"/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 xml:space="preserve"> </w:t>
                      </w:r>
                    </w:p>
                    <w:p w:rsidR="00A247EB" w:rsidRPr="00AA3F36" w:rsidRDefault="00E830B9" w:rsidP="00E830B9">
                      <w:pPr>
                        <w:pStyle w:val="aff6"/>
                        <w:spacing w:line="240" w:lineRule="exact"/>
                        <w:jc w:val="center"/>
                        <w:rPr>
                          <w:rFonts w:ascii="Arial Narrow" w:hAnsi="Arial Narrow"/>
                          <w:sz w:val="22"/>
                          <w:szCs w:val="22"/>
                          <w:lang w:val="ru-RU"/>
                        </w:rPr>
                      </w:pPr>
                      <w:r>
                        <w:rPr>
                          <w:rFonts w:ascii="Arial Narrow" w:hAnsi="Arial Narrow"/>
                          <w:sz w:val="22"/>
                          <w:szCs w:val="22"/>
                          <w:lang w:val="ru-RU"/>
                        </w:rPr>
                        <w:t>ДПТ</w:t>
                      </w:r>
                    </w:p>
                    <w:p w:rsidR="00A247EB" w:rsidRPr="002C14D1" w:rsidRDefault="00A247EB" w:rsidP="00BB25A2">
                      <w:pPr>
                        <w:pStyle w:val="aff6"/>
                        <w:jc w:val="center"/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</w:pPr>
                    </w:p>
                  </w:txbxContent>
                </v:textbox>
              </v:rect>
              <v:rect id="Rectangle 47" o:spid="_x0000_s1071" style="position:absolute;left:17577;top:18258;width:2327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VyVvwAAANwAAAAPAAAAZHJzL2Rvd25yZXYueG1sRE9Ni8Iw&#10;EL0v+B/CCN7WVBG3do1SBMGrdQWPQzPbdreZ1CRq/fdGELzN433Oct2bVlzJ+caygsk4AUFcWt1w&#10;peDnsP1MQfiArLG1TAru5GG9GnwsMdP2xnu6FqESMYR9hgrqELpMSl/WZNCPbUccuV/rDIYIXSW1&#10;w1sMN62cJslcGmw4NtTY0aam8r+4GAV5/tcfz8UCt16miZvrma7yk1KjYZ9/gwjUh7f45d7pOP9r&#10;Bs9n4gVy9QAAAP//AwBQSwECLQAUAAYACAAAACEA2+H2y+4AAACFAQAAEwAAAAAAAAAAAAAAAAAA&#10;AAAAW0NvbnRlbnRfVHlwZXNdLnhtbFBLAQItABQABgAIAAAAIQBa9CxbvwAAABUBAAALAAAAAAAA&#10;AAAAAAAAAB8BAABfcmVscy8ucmVsc1BLAQItABQABgAIAAAAIQADeVyVvwAAANwAAAAPAAAAAAAA&#10;AAAAAAAAAAcCAABkcnMvZG93bnJldi54bWxQSwUGAAAAAAMAAwC3AAAA8wIAAAAA&#10;" filled="f" stroked="f" strokeweight=".25pt">
                <v:textbox inset="1pt,1pt,1pt,1pt">
                  <w:txbxContent>
                    <w:p w:rsidR="00A247EB" w:rsidRPr="002C33C8" w:rsidRDefault="00A247EB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Листов</w:t>
                      </w:r>
                    </w:p>
                  </w:txbxContent>
                </v:textbox>
              </v:rect>
              <v:rect id="Rectangle 48" o:spid="_x0000_s1072" style="position:absolute;left:17591;top:18566;width:2326;height:3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fkOwAAAANwAAAAPAAAAZHJzL2Rvd25yZXYueG1sRE9Li8Iw&#10;EL4v+B/CCN7WVHF9VKMUQfC6XQWPQzO21WZSk6jdf78RhL3Nx/ec1aYzjXiQ87VlBaNhAoK4sLrm&#10;UsHhZ/c5B+EDssbGMin4JQ+bde9jham2T/6mRx5KEUPYp6igCqFNpfRFRQb90LbEkTtbZzBE6Eqp&#10;HT5juGnkOEmm0mDNsaHClrYVFdf8bhRk2aU73vIF7rycJ26qJ7rMTkoN+l22BBGoC//it3uv4/zZ&#10;F7yeiRfI9R8AAAD//wMAUEsBAi0AFAAGAAgAAAAhANvh9svuAAAAhQEAABMAAAAAAAAAAAAAAAAA&#10;AAAAAFtDb250ZW50X1R5cGVzXS54bWxQSwECLQAUAAYACAAAACEAWvQsW78AAAAVAQAACwAAAAAA&#10;AAAAAAAAAAAfAQAAX3JlbHMvLnJlbHNQSwECLQAUAAYACAAAACEAbDX5DsAAAADcAAAADwAAAAAA&#10;AAAAAAAAAAAHAgAAZHJzL2Rvd25yZXYueG1sUEsFBgAAAAADAAMAtwAAAPQCAAAAAA==&#10;" filled="f" stroked="f" strokeweight=".25pt">
                <v:textbox inset="1pt,1pt,1pt,1pt">
                  <w:txbxContent>
                    <w:p w:rsidR="00A247EB" w:rsidRPr="00880466" w:rsidRDefault="00A247EB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sz w:val="24"/>
                          <w:szCs w:val="24"/>
                          <w:lang w:val="ru-RU"/>
                        </w:rPr>
                      </w:pPr>
                    </w:p>
                  </w:txbxContent>
                </v:textbox>
              </v:rect>
              <v:line id="Line 49" o:spid="_x0000_s1073" style="position:absolute;visibility:visible;mso-wrap-style:square" from="3524,17192" to="3554,182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0GpGvgAAANwAAAAPAAAAZHJzL2Rvd25yZXYueG1sRE9LCsIw&#10;EN0L3iGM4E5TBT9Uo4hQcSdWN+7GZmyLzaQ0UevtjSC4m8f7znLdmko8qXGlZQWjYQSCOLO65FzB&#10;+ZQM5iCcR9ZYWSYFb3KwXnU7S4y1ffGRnqnPRQhhF6OCwvs6ltJlBRl0Q1sTB+5mG4M+wCaXusFX&#10;CDeVHEfRVBosOTQUWNO2oOyePoyC++U8SXaHrT5V6UZf88RfrjetVL/XbhYgPLX+L/659zrMn03h&#10;+0y4QK4+AAAA//8DAFBLAQItABQABgAIAAAAIQDb4fbL7gAAAIUBAAATAAAAAAAAAAAAAAAAAAAA&#10;AABbQ29udGVudF9UeXBlc10ueG1sUEsBAi0AFAAGAAgAAAAhAFr0LFu/AAAAFQEAAAsAAAAAAAAA&#10;AAAAAAAAHwEAAF9yZWxzLy5yZWxzUEsBAi0AFAAGAAgAAAAhANzQaka+AAAA3AAAAA8AAAAAAAAA&#10;AAAAAAAABwIAAGRycy9kb3ducmV2LnhtbFBLBQYAAAAAAwADALcAAADyAgAAAAA=&#10;" strokeweight="2pt"/>
              <v:rect id="Rectangle 51" o:spid="_x0000_s1074" style="position:absolute;left:13992;top:18940;width:6011;height:10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8LiwQAAANwAAAAPAAAAZHJzL2Rvd25yZXYueG1sRE9Na8JA&#10;EL0L/odlCr3ppqVEG10lFAK9mir0OGTHJJqdjbvbJP77bqHgbR7vc7b7yXRiIOdbywpelgkI4srq&#10;lmsFx69isQbhA7LGzjIpuJOH/W4+22Km7cgHGspQixjCPkMFTQh9JqWvGjLol7YnjtzZOoMhQldL&#10;7XCM4aaTr0mSSoMtx4YGe/poqLqWP0ZBnl+m0618x8LLdeJS/abr/Fup56cp34AINIWH+N/9qeP8&#10;1Qr+nokXyN0vAAAA//8DAFBLAQItABQABgAIAAAAIQDb4fbL7gAAAIUBAAATAAAAAAAAAAAAAAAA&#10;AAAAAABbQ29udGVudF9UeXBlc10ueG1sUEsBAi0AFAAGAAgAAAAhAFr0LFu/AAAAFQEAAAsAAAAA&#10;AAAAAAAAAAAAHwEAAF9yZWxzLy5yZWxzUEsBAi0AFAAGAAgAAAAhAPOrwuLBAAAA3AAAAA8AAAAA&#10;AAAAAAAAAAAABwIAAGRycy9kb3ducmV2LnhtbFBLBQYAAAAAAwADALcAAAD1AgAAAAA=&#10;" filled="f" stroked="f" strokeweight=".25pt">
                <v:textbox inset="1pt,1pt,1pt,1pt">
                  <w:txbxContent>
                    <w:p w:rsidR="00A247EB" w:rsidRPr="002C33C8" w:rsidRDefault="00A247EB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sz w:val="22"/>
                          <w:szCs w:val="22"/>
                        </w:rPr>
                      </w:pPr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</w:rPr>
                        <w:t>М</w:t>
                      </w:r>
                      <w:r w:rsidR="00FF7C7C">
                        <w:rPr>
                          <w:rFonts w:ascii="Arial Narrow" w:hAnsi="Arial Narrow"/>
                          <w:sz w:val="22"/>
                          <w:szCs w:val="22"/>
                          <w:lang w:val="ru-RU"/>
                        </w:rPr>
                        <w:t>К</w:t>
                      </w:r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</w:rPr>
                        <w:t>У «</w:t>
                      </w:r>
                      <w:proofErr w:type="spellStart"/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</w:rPr>
                        <w:t>Управление</w:t>
                      </w:r>
                      <w:proofErr w:type="spellEnd"/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</w:rPr>
                        <w:t>архитектуры</w:t>
                      </w:r>
                      <w:proofErr w:type="spellEnd"/>
                    </w:p>
                    <w:p w:rsidR="00A247EB" w:rsidRPr="002C33C8" w:rsidRDefault="00A247EB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sz w:val="22"/>
                          <w:szCs w:val="22"/>
                        </w:rPr>
                      </w:pPr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</w:rPr>
                        <w:t xml:space="preserve"> и </w:t>
                      </w:r>
                      <w:proofErr w:type="spellStart"/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</w:rPr>
                        <w:t>градостроительства</w:t>
                      </w:r>
                      <w:proofErr w:type="spellEnd"/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</w:rPr>
                        <w:t xml:space="preserve">» </w:t>
                      </w:r>
                    </w:p>
                    <w:p w:rsidR="00A247EB" w:rsidRPr="002C33C8" w:rsidRDefault="00A247EB" w:rsidP="00BB25A2">
                      <w:pPr>
                        <w:pStyle w:val="aff6"/>
                        <w:jc w:val="center"/>
                        <w:rPr>
                          <w:rFonts w:ascii="Journal" w:hAnsi="Journal"/>
                          <w:sz w:val="22"/>
                          <w:szCs w:val="22"/>
                        </w:rPr>
                      </w:pPr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  <w:lang w:val="ru-RU"/>
                        </w:rPr>
                        <w:t>МО Тимашевский</w:t>
                      </w:r>
                      <w:r>
                        <w:rPr>
                          <w:rFonts w:ascii="Arial Narrow" w:hAnsi="Arial Narrow"/>
                          <w:sz w:val="22"/>
                          <w:szCs w:val="22"/>
                          <w:lang w:val="ru-RU"/>
                        </w:rPr>
                        <w:ptab w:relativeTo="margin" w:alignment="center" w:leader="none"/>
                      </w:r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  <w:lang w:val="ru-RU"/>
                        </w:rPr>
                        <w:t xml:space="preserve"> район</w:t>
                      </w:r>
                    </w:p>
                  </w:txbxContent>
                </v:textbox>
              </v:rect>
              <w10:wrap anchorx="page" anchory="page"/>
            </v:group>
          </w:pict>
        </mc:Fallback>
      </mc:AlternateContent>
    </w:r>
    <w:r w:rsidR="00025F9C">
      <w:rPr>
        <w:rFonts w:ascii="Arial Narrow" w:hAnsi="Arial Narrow"/>
        <w:i w:val="0"/>
        <w:iCs w:val="0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78720" behindDoc="0" locked="1" layoutInCell="1" allowOverlap="1">
              <wp:simplePos x="0" y="0"/>
              <wp:positionH relativeFrom="column">
                <wp:posOffset>-325533</wp:posOffset>
              </wp:positionH>
              <wp:positionV relativeFrom="page">
                <wp:posOffset>1224280</wp:posOffset>
              </wp:positionV>
              <wp:extent cx="6588000" cy="0"/>
              <wp:effectExtent l="0" t="0" r="22860" b="19050"/>
              <wp:wrapNone/>
              <wp:docPr id="1" name="Прямая соединительная линия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8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C05FFB9" id="Прямая соединительная линия 1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-25.65pt,96.4pt" to="493.1pt,9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U8DAgIAAC8EAAAOAAAAZHJzL2Uyb0RvYy54bWysU8uO0zAU3SPxD5b3NGnFjKqo6SxmNGwQ&#10;VDw+wOPYrSW/ZJsm3QFrpH4Cv8ACpJFm4BuSP+LaSdOBGSGB2Di+j3Puvcc3i7NGSbRlzgujSzyd&#10;5BgxTU0l9LrEb99cPplj5APRFZFGsxLvmMdny8ePFrUt2MxsjKyYQ0CifVHbEm9CsEWWebphiviJ&#10;sUxDkBunSADTrbPKkRrYlcxmeX6a1cZV1hnKvAfvRR/Ey8TPOaPhJeeeBSRLDL2FdLp0XsUzWy5I&#10;sXbEbgQd2iD/0IUiQkPRkeqCBILeOXGPSgnqjDc8TKhRmeFcUJZmgGmm+W/TvN4Qy9IsII63o0z+&#10;/9HSF9uVQ6KCt8NIEwVP1H7u3nf79rb90u1R96H90X5rv7bX7ff2uvsI95vuE9xjsL0Z3Hs0jUrW&#10;1hdAeK5XbrC8XbkoS8Odil8YGDVJ/d2oPmsCouA8PZnP8xweiR5i2RFonQ/PmFEoXkoshY7CkIJs&#10;n/sAxSD1kBLdUqO6xLOTp8AXbW+kqC6FlMmIy8XOpUNbAmsRmtQ8MNzJAktqoI0j9UOkW9hJ1vO/&#10;Yhxkg7anfYFfOQmlTIcDr9SQHWEcOhiBQ2d/Ag75EcrSMv8NeESkykaHEayENu6hto9S8D7/oEA/&#10;d5TgylS79LxJGtjKpP3wB8W1v2sn+PE/X/4EAAD//wMAUEsDBBQABgAIAAAAIQCqvYOv3QAAAAsB&#10;AAAPAAAAZHJzL2Rvd25yZXYueG1sTI9BT8JAEIXvJv6HzZB4gy01EKjdEmPi0QPoQW5Ld2gr3dnS&#10;WaD46x0TEzzOe1/evJevBt+qM/bcBDIwnSSgkMrgGqoMfLy/jhegOFpytg2EBq7IsCru73KbuXCh&#10;NZ43sVISQpxZA3WMXaY1lzV6y5PQIYm3D723Uc6+0q63Fwn3rU6TZK69bUg+1LbDlxrLw+bkDey/&#10;jtfG45GSLfPMf67dt96+GfMwGp6fQEUc4g2G3/pSHQrptAsncqxaA+PZ9FFQMZapbBBiuZinoHZ/&#10;ii5y/X9D8QMAAP//AwBQSwECLQAUAAYACAAAACEAtoM4kv4AAADhAQAAEwAAAAAAAAAAAAAAAAAA&#10;AAAAW0NvbnRlbnRfVHlwZXNdLnhtbFBLAQItABQABgAIAAAAIQA4/SH/1gAAAJQBAAALAAAAAAAA&#10;AAAAAAAAAC8BAABfcmVscy8ucmVsc1BLAQItABQABgAIAAAAIQAJrU8DAgIAAC8EAAAOAAAAAAAA&#10;AAAAAAAAAC4CAABkcnMvZTJvRG9jLnhtbFBLAQItABQABgAIAAAAIQCqvYOv3QAAAAsBAAAPAAAA&#10;AAAAAAAAAAAAAFwEAABkcnMvZG93bnJldi54bWxQSwUGAAAAAAQABADzAAAAZgUAAAAA&#10;" strokecolor="black [3213]" strokeweight="2pt">
              <w10:wrap anchory="page"/>
              <w10:anchorlock/>
            </v:line>
          </w:pict>
        </mc:Fallback>
      </mc:AlternateContent>
    </w:r>
    <w:r w:rsidR="00CB2AA5" w:rsidRPr="00F8710A">
      <w:rPr>
        <w:rFonts w:ascii="Arial Narrow" w:hAnsi="Arial Narrow"/>
        <w:sz w:val="24"/>
        <w:szCs w:val="24"/>
      </w:rPr>
      <w:fldChar w:fldCharType="begin"/>
    </w:r>
    <w:r w:rsidR="00CB2AA5" w:rsidRPr="00F8710A">
      <w:rPr>
        <w:rFonts w:ascii="Arial Narrow" w:hAnsi="Arial Narrow"/>
        <w:sz w:val="24"/>
        <w:szCs w:val="24"/>
      </w:rPr>
      <w:instrText>PAGE   \* MERGEFORMAT</w:instrText>
    </w:r>
    <w:r w:rsidR="00CB2AA5" w:rsidRPr="00F8710A">
      <w:rPr>
        <w:rFonts w:ascii="Arial Narrow" w:hAnsi="Arial Narrow"/>
        <w:sz w:val="24"/>
        <w:szCs w:val="24"/>
      </w:rPr>
      <w:fldChar w:fldCharType="separate"/>
    </w:r>
    <w:r w:rsidR="00075514">
      <w:rPr>
        <w:rFonts w:ascii="Arial Narrow" w:hAnsi="Arial Narrow"/>
        <w:noProof/>
        <w:sz w:val="24"/>
        <w:szCs w:val="24"/>
      </w:rPr>
      <w:t>4</w:t>
    </w:r>
    <w:r w:rsidR="00CB2AA5" w:rsidRPr="00F8710A">
      <w:rPr>
        <w:rFonts w:ascii="Arial Narrow" w:hAnsi="Arial Narrow"/>
        <w:sz w:val="24"/>
        <w:szCs w:val="24"/>
      </w:rPr>
      <w:fldChar w:fldCharType="end"/>
    </w:r>
    <w:r w:rsidR="00F8710A">
      <w:rPr>
        <w:rFonts w:ascii="Arial Narrow" w:hAnsi="Arial Narrow" w:cs="Times New Roman"/>
        <w:color w:val="000000"/>
        <w:sz w:val="24"/>
        <w:szCs w:val="24"/>
        <w:lang w:bidi="ru-RU"/>
      </w:rPr>
      <w:t xml:space="preserve"> </w:t>
    </w:r>
  </w:p>
  <w:p w:rsidR="00075514" w:rsidRDefault="00075514" w:rsidP="00075514">
    <w:pPr>
      <w:autoSpaceDE w:val="0"/>
      <w:autoSpaceDN w:val="0"/>
      <w:adjustRightInd w:val="0"/>
      <w:ind w:left="142" w:right="142" w:firstLine="0"/>
      <w:jc w:val="center"/>
      <w:rPr>
        <w:rFonts w:ascii="Arial Narrow" w:hAnsi="Arial Narrow" w:cs="Arial Narrow"/>
        <w:b/>
        <w:i/>
        <w:iCs/>
        <w:color w:val="000000"/>
        <w:sz w:val="24"/>
        <w:szCs w:val="24"/>
        <w:lang w:eastAsia="ru-RU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8960" behindDoc="0" locked="1" layoutInCell="1" allowOverlap="1">
              <wp:simplePos x="0" y="0"/>
              <wp:positionH relativeFrom="column">
                <wp:posOffset>-323850</wp:posOffset>
              </wp:positionH>
              <wp:positionV relativeFrom="page">
                <wp:posOffset>1224280</wp:posOffset>
              </wp:positionV>
              <wp:extent cx="6588125" cy="0"/>
              <wp:effectExtent l="0" t="0" r="22225" b="19050"/>
              <wp:wrapNone/>
              <wp:docPr id="136" name="Прямая соединительная линия 1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749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8BED17E" id="Прямая соединительная линия 136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-25.5pt,96.4pt" to="493.25pt,9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zImCAIAADMEAAAOAAAAZHJzL2Uyb0RvYy54bWysU8uO0zAU3SPxD5b3NGmZKUPUdBYzGjYI&#10;Kh4f4HHsxpJfsk3T7oA1Uj+BX2AB0kgDfEPyR1w7aToChARi4/g+zvG9594szrdKog1zXhhd4ukk&#10;x4hpaiqh1yV+/erqwRlGPhBdEWk0K/GOeXy+vH9v0diCzUxtZMUcAhLti8aWuA7BFlnmac0U8RNj&#10;mYYgN06RAKZbZ5UjDbArmc3yfJ41xlXWGcq8B+9lH8TLxM85o+E5554FJEsMtYV0unRexzNbLkix&#10;dsTWgg5lkH+oQhGh4dGR6pIEgt448QuVEtQZb3iYUKMyw7mgLPUA3Uzzn7p5WRPLUi8gjrejTP7/&#10;0dJnm5VDooLZPZxjpImCIbUfu7fdvv3afur2qHvXfm+/tJ/bm/Zbe9O9h/tt9wHuMdjeDu49inhQ&#10;s7G+ANILvXKD5e3KRWm23Kn4habRNk1gN06AbQOi4Jyfnj06eQyDoodYdgRa58MTZhSKlxJLoaM4&#10;pCCbpz7AY5B6SIluqVFT4tnpSZ6nNG+kqK6ElDGYFoxdSIc2BFYjbKexeGC4kwWW1OCMLfVNpFvY&#10;Sdbzv2AcpIOyp/0DcWmPnIRSpsOBV2rIjjAOFYzAobI/AYf8CGVpof8GPCLSy0aHEayENu53ZR+l&#10;4H3+QYG+7yjBtal2abxJGtjMpNzwF8XVv2sn+PFfX/4AAAD//wMAUEsDBBQABgAIAAAAIQBM4tAr&#10;3QAAAAsBAAAPAAAAZHJzL2Rvd25yZXYueG1sTI9Ba8JAEIXvhf6HZYTedKMQ0TQbkUKPPWh7qLcx&#10;OyZps7Mxu2rsr+8UBHuc9x5v3pevBteqM/Wh8WxgOklAEZfeNlwZ+Hh/HS9AhYhssfVMBq4UYFU8&#10;PuSYWX/hDZ23sVJSwiFDA3WMXaZ1KGtyGCa+Ixbv4HuHUc6+0rbHi5S7Vs+SZK4dNiwfauzopaby&#10;e3tyBg5fx2vj6MjJLoTUfW7sj969GfM0GtbPoCIN8R6Gv/kyHQrZtPcntkG1BsbpVFiiGMuZMEhi&#10;uZinoPY3RRe5/s9Q/AIAAP//AwBQSwECLQAUAAYACAAAACEAtoM4kv4AAADhAQAAEwAAAAAAAAAA&#10;AAAAAAAAAAAAW0NvbnRlbnRfVHlwZXNdLnhtbFBLAQItABQABgAIAAAAIQA4/SH/1gAAAJQBAAAL&#10;AAAAAAAAAAAAAAAAAC8BAABfcmVscy8ucmVsc1BLAQItABQABgAIAAAAIQCfhzImCAIAADMEAAAO&#10;AAAAAAAAAAAAAAAAAC4CAABkcnMvZTJvRG9jLnhtbFBLAQItABQABgAIAAAAIQBM4tAr3QAAAAsB&#10;AAAPAAAAAAAAAAAAAAAAAGIEAABkcnMvZG93bnJldi54bWxQSwUGAAAAAAQABADzAAAAbAUAAAAA&#10;" strokecolor="black [3213]" strokeweight="2pt">
              <w10:wrap anchory="page"/>
              <w10:anchorlock/>
            </v:line>
          </w:pict>
        </mc:Fallback>
      </mc:AlternateContent>
    </w:r>
    <w:r>
      <w:rPr>
        <w:rFonts w:ascii="Arial Narrow" w:hAnsi="Arial Narrow" w:cs="Arial Narrow"/>
        <w:b/>
        <w:i/>
        <w:iCs/>
        <w:color w:val="000000"/>
        <w:sz w:val="24"/>
        <w:szCs w:val="24"/>
        <w:lang w:eastAsia="ru-RU"/>
      </w:rPr>
      <w:t>Документация по планировке территории</w:t>
    </w:r>
  </w:p>
  <w:p w:rsidR="00075514" w:rsidRDefault="00075514" w:rsidP="00075514">
    <w:pPr>
      <w:autoSpaceDE w:val="0"/>
      <w:autoSpaceDN w:val="0"/>
      <w:adjustRightInd w:val="0"/>
      <w:ind w:left="-284" w:right="142" w:firstLine="0"/>
      <w:jc w:val="center"/>
      <w:rPr>
        <w:rFonts w:ascii="Arial Narrow" w:hAnsi="Arial Narrow" w:cs="Arial Narrow"/>
        <w:b/>
        <w:i/>
        <w:iCs/>
        <w:color w:val="000000"/>
        <w:sz w:val="24"/>
        <w:szCs w:val="24"/>
      </w:rPr>
    </w:pPr>
    <w:r>
      <w:rPr>
        <w:rFonts w:ascii="Arial Narrow" w:hAnsi="Arial Narrow" w:cs="Arial Narrow"/>
        <w:b/>
        <w:i/>
        <w:iCs/>
        <w:color w:val="000000"/>
        <w:sz w:val="24"/>
        <w:szCs w:val="24"/>
      </w:rPr>
      <w:t>(проект планировки территории и проект межевания территории)</w:t>
    </w:r>
  </w:p>
  <w:p w:rsidR="00075514" w:rsidRDefault="00075514" w:rsidP="00075514">
    <w:pPr>
      <w:autoSpaceDE w:val="0"/>
      <w:autoSpaceDN w:val="0"/>
      <w:adjustRightInd w:val="0"/>
      <w:spacing w:line="204" w:lineRule="auto"/>
      <w:ind w:left="-284" w:right="-143" w:firstLine="0"/>
      <w:rPr>
        <w:rFonts w:ascii="Arial Narrow" w:hAnsi="Arial Narrow" w:cs="Arial Narrow"/>
        <w:b/>
        <w:i/>
        <w:iCs/>
        <w:color w:val="000000"/>
        <w:sz w:val="24"/>
        <w:szCs w:val="24"/>
      </w:rPr>
    </w:pPr>
    <w:r>
      <w:rPr>
        <w:rFonts w:ascii="Arial Narrow" w:hAnsi="Arial Narrow" w:cs="Arial Narrow"/>
        <w:i/>
        <w:iCs/>
        <w:color w:val="000000"/>
        <w:sz w:val="22"/>
      </w:rPr>
      <w:t>на территории кадастрового квартала 23:31:0805010 в жилой зоне Ж1 - Зона застройки индивидуальными жилыми домами с правом ведения личного подсобного хозяйства и в границах улиц Школьная, Горького, Кульбакина, Пролетарская хутора Танцура Крамаренко Дербентского сельского поселения Тимашевского района</w:t>
    </w:r>
  </w:p>
  <w:p w:rsidR="00FF7C7C" w:rsidRPr="00D478D9" w:rsidRDefault="00FF7C7C" w:rsidP="004926C6">
    <w:pPr>
      <w:pStyle w:val="23"/>
      <w:shd w:val="clear" w:color="auto" w:fill="auto"/>
      <w:tabs>
        <w:tab w:val="left" w:pos="993"/>
      </w:tabs>
      <w:spacing w:before="0" w:line="240" w:lineRule="auto"/>
      <w:ind w:left="-142" w:firstLine="426"/>
      <w:jc w:val="right"/>
      <w:rPr>
        <w:rFonts w:ascii="Arial Narrow" w:hAnsi="Arial Narrow" w:cs="Times New Roman"/>
        <w:color w:val="000000"/>
        <w:sz w:val="24"/>
        <w:szCs w:val="24"/>
        <w:lang w:bidi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17024"/>
    <w:multiLevelType w:val="multilevel"/>
    <w:tmpl w:val="C576E4F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AE515DC"/>
    <w:multiLevelType w:val="hybridMultilevel"/>
    <w:tmpl w:val="9C5AA700"/>
    <w:lvl w:ilvl="0" w:tplc="FBE8B272">
      <w:start w:val="1"/>
      <w:numFmt w:val="decimal"/>
      <w:lvlText w:val="%1."/>
      <w:lvlJc w:val="left"/>
      <w:pPr>
        <w:ind w:left="92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3156A3"/>
    <w:multiLevelType w:val="hybridMultilevel"/>
    <w:tmpl w:val="75A26794"/>
    <w:lvl w:ilvl="0" w:tplc="B810E556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4297FAE"/>
    <w:multiLevelType w:val="multilevel"/>
    <w:tmpl w:val="B61CBF9C"/>
    <w:lvl w:ilvl="0">
      <w:start w:val="1"/>
      <w:numFmt w:val="decimal"/>
      <w:lvlText w:val="1.%1."/>
      <w:lvlJc w:val="left"/>
      <w:rPr>
        <w:rFonts w:ascii="Arial Narrow" w:eastAsia="Times New Roman" w:hAnsi="Arial Narrow" w:cs="Times New Roman" w:hint="default"/>
        <w:b/>
        <w:bCs/>
        <w:i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77E0792"/>
    <w:multiLevelType w:val="multilevel"/>
    <w:tmpl w:val="A872CF94"/>
    <w:styleLink w:val="SymbolSymbol1205"/>
    <w:lvl w:ilvl="0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cs="Symbol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D175BF3"/>
    <w:multiLevelType w:val="multilevel"/>
    <w:tmpl w:val="95C664A4"/>
    <w:lvl w:ilvl="0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2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20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8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9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48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988" w:hanging="2160"/>
      </w:pPr>
      <w:rPr>
        <w:rFonts w:hint="default"/>
      </w:rPr>
    </w:lvl>
  </w:abstractNum>
  <w:abstractNum w:abstractNumId="6" w15:restartNumberingAfterBreak="0">
    <w:nsid w:val="7DFC6ED7"/>
    <w:multiLevelType w:val="multilevel"/>
    <w:tmpl w:val="306ADFF2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2843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FA1"/>
    <w:rsid w:val="00002F85"/>
    <w:rsid w:val="000065BF"/>
    <w:rsid w:val="0000754C"/>
    <w:rsid w:val="00007BB3"/>
    <w:rsid w:val="0001422A"/>
    <w:rsid w:val="00014B9E"/>
    <w:rsid w:val="00016B77"/>
    <w:rsid w:val="00017F38"/>
    <w:rsid w:val="00023139"/>
    <w:rsid w:val="00024AE7"/>
    <w:rsid w:val="000258EE"/>
    <w:rsid w:val="00025F9C"/>
    <w:rsid w:val="00027D9D"/>
    <w:rsid w:val="0003076D"/>
    <w:rsid w:val="0003124C"/>
    <w:rsid w:val="00032FA1"/>
    <w:rsid w:val="000337DF"/>
    <w:rsid w:val="00033FFC"/>
    <w:rsid w:val="00034AE1"/>
    <w:rsid w:val="000356D0"/>
    <w:rsid w:val="00035C1F"/>
    <w:rsid w:val="000378D7"/>
    <w:rsid w:val="00041AEE"/>
    <w:rsid w:val="00044190"/>
    <w:rsid w:val="00044D54"/>
    <w:rsid w:val="0004516E"/>
    <w:rsid w:val="00046745"/>
    <w:rsid w:val="00046E22"/>
    <w:rsid w:val="00047404"/>
    <w:rsid w:val="00047866"/>
    <w:rsid w:val="00047B3F"/>
    <w:rsid w:val="00047E39"/>
    <w:rsid w:val="00047FCB"/>
    <w:rsid w:val="00054969"/>
    <w:rsid w:val="00055BB4"/>
    <w:rsid w:val="00056710"/>
    <w:rsid w:val="000618A9"/>
    <w:rsid w:val="00061956"/>
    <w:rsid w:val="00061D05"/>
    <w:rsid w:val="00062C7B"/>
    <w:rsid w:val="000631AE"/>
    <w:rsid w:val="0006522C"/>
    <w:rsid w:val="00065CC4"/>
    <w:rsid w:val="000703EB"/>
    <w:rsid w:val="000708A0"/>
    <w:rsid w:val="00070EEB"/>
    <w:rsid w:val="00074EEC"/>
    <w:rsid w:val="00075514"/>
    <w:rsid w:val="00075FD1"/>
    <w:rsid w:val="00076AF4"/>
    <w:rsid w:val="00077BBD"/>
    <w:rsid w:val="00080CEA"/>
    <w:rsid w:val="00081F82"/>
    <w:rsid w:val="0008201B"/>
    <w:rsid w:val="000824D6"/>
    <w:rsid w:val="00083689"/>
    <w:rsid w:val="00083732"/>
    <w:rsid w:val="000856D0"/>
    <w:rsid w:val="0008630E"/>
    <w:rsid w:val="00086337"/>
    <w:rsid w:val="00086536"/>
    <w:rsid w:val="00087344"/>
    <w:rsid w:val="00090FA3"/>
    <w:rsid w:val="00091570"/>
    <w:rsid w:val="0009290B"/>
    <w:rsid w:val="00092F55"/>
    <w:rsid w:val="00093372"/>
    <w:rsid w:val="000938EB"/>
    <w:rsid w:val="000944DF"/>
    <w:rsid w:val="0009619D"/>
    <w:rsid w:val="000963F5"/>
    <w:rsid w:val="000966D7"/>
    <w:rsid w:val="00096E74"/>
    <w:rsid w:val="0009720D"/>
    <w:rsid w:val="000972B6"/>
    <w:rsid w:val="000975F1"/>
    <w:rsid w:val="00097BC3"/>
    <w:rsid w:val="000A16E0"/>
    <w:rsid w:val="000A1821"/>
    <w:rsid w:val="000A31D0"/>
    <w:rsid w:val="000A527B"/>
    <w:rsid w:val="000A52FF"/>
    <w:rsid w:val="000A5CF4"/>
    <w:rsid w:val="000A6461"/>
    <w:rsid w:val="000A6FC9"/>
    <w:rsid w:val="000B0A6C"/>
    <w:rsid w:val="000B1C2E"/>
    <w:rsid w:val="000B26A5"/>
    <w:rsid w:val="000B2849"/>
    <w:rsid w:val="000B2AE2"/>
    <w:rsid w:val="000B382B"/>
    <w:rsid w:val="000B47FB"/>
    <w:rsid w:val="000B4995"/>
    <w:rsid w:val="000B595E"/>
    <w:rsid w:val="000B5E21"/>
    <w:rsid w:val="000B6B80"/>
    <w:rsid w:val="000B747B"/>
    <w:rsid w:val="000C1213"/>
    <w:rsid w:val="000C264E"/>
    <w:rsid w:val="000C304F"/>
    <w:rsid w:val="000C4FD2"/>
    <w:rsid w:val="000C6D0E"/>
    <w:rsid w:val="000D13D8"/>
    <w:rsid w:val="000D262C"/>
    <w:rsid w:val="000D3CE7"/>
    <w:rsid w:val="000D5A2C"/>
    <w:rsid w:val="000D7824"/>
    <w:rsid w:val="000D783C"/>
    <w:rsid w:val="000E12D4"/>
    <w:rsid w:val="000E3145"/>
    <w:rsid w:val="000E45C9"/>
    <w:rsid w:val="000E551F"/>
    <w:rsid w:val="000E5F21"/>
    <w:rsid w:val="000E626D"/>
    <w:rsid w:val="000E7BAE"/>
    <w:rsid w:val="000F0378"/>
    <w:rsid w:val="000F04F7"/>
    <w:rsid w:val="000F05A1"/>
    <w:rsid w:val="000F4899"/>
    <w:rsid w:val="000F50ED"/>
    <w:rsid w:val="000F6A37"/>
    <w:rsid w:val="000F6A4B"/>
    <w:rsid w:val="000F75B0"/>
    <w:rsid w:val="000F7814"/>
    <w:rsid w:val="000F7C4E"/>
    <w:rsid w:val="00100318"/>
    <w:rsid w:val="00100D86"/>
    <w:rsid w:val="001027A2"/>
    <w:rsid w:val="00103741"/>
    <w:rsid w:val="00105A68"/>
    <w:rsid w:val="00111117"/>
    <w:rsid w:val="00111287"/>
    <w:rsid w:val="00112052"/>
    <w:rsid w:val="00112F41"/>
    <w:rsid w:val="001135C0"/>
    <w:rsid w:val="00113C64"/>
    <w:rsid w:val="0011525C"/>
    <w:rsid w:val="00116E7E"/>
    <w:rsid w:val="0011786D"/>
    <w:rsid w:val="00120DC4"/>
    <w:rsid w:val="001221AA"/>
    <w:rsid w:val="00122748"/>
    <w:rsid w:val="001244CD"/>
    <w:rsid w:val="001259BC"/>
    <w:rsid w:val="00126F07"/>
    <w:rsid w:val="00127512"/>
    <w:rsid w:val="0012753D"/>
    <w:rsid w:val="00127CD2"/>
    <w:rsid w:val="00132029"/>
    <w:rsid w:val="00134648"/>
    <w:rsid w:val="00134B17"/>
    <w:rsid w:val="00136EF4"/>
    <w:rsid w:val="001376B4"/>
    <w:rsid w:val="0014049C"/>
    <w:rsid w:val="0014195F"/>
    <w:rsid w:val="0014261A"/>
    <w:rsid w:val="00142709"/>
    <w:rsid w:val="00142E58"/>
    <w:rsid w:val="0014306C"/>
    <w:rsid w:val="001448EE"/>
    <w:rsid w:val="0014692F"/>
    <w:rsid w:val="0014781C"/>
    <w:rsid w:val="0015022C"/>
    <w:rsid w:val="00152557"/>
    <w:rsid w:val="001533E1"/>
    <w:rsid w:val="001534E1"/>
    <w:rsid w:val="001536A4"/>
    <w:rsid w:val="00153B0A"/>
    <w:rsid w:val="00154066"/>
    <w:rsid w:val="00154B23"/>
    <w:rsid w:val="00156C0D"/>
    <w:rsid w:val="00157165"/>
    <w:rsid w:val="0015762D"/>
    <w:rsid w:val="001578D3"/>
    <w:rsid w:val="00160052"/>
    <w:rsid w:val="0016025E"/>
    <w:rsid w:val="0016115E"/>
    <w:rsid w:val="00162923"/>
    <w:rsid w:val="001638F6"/>
    <w:rsid w:val="00163C14"/>
    <w:rsid w:val="00164A7C"/>
    <w:rsid w:val="00165D82"/>
    <w:rsid w:val="0016632D"/>
    <w:rsid w:val="00166A33"/>
    <w:rsid w:val="001671CA"/>
    <w:rsid w:val="0016782D"/>
    <w:rsid w:val="00171F5C"/>
    <w:rsid w:val="00172002"/>
    <w:rsid w:val="0017207D"/>
    <w:rsid w:val="00172195"/>
    <w:rsid w:val="00176626"/>
    <w:rsid w:val="0018135D"/>
    <w:rsid w:val="0018235C"/>
    <w:rsid w:val="00183841"/>
    <w:rsid w:val="00184020"/>
    <w:rsid w:val="00190932"/>
    <w:rsid w:val="00192A07"/>
    <w:rsid w:val="001952FB"/>
    <w:rsid w:val="00197003"/>
    <w:rsid w:val="00197B5C"/>
    <w:rsid w:val="00197BCD"/>
    <w:rsid w:val="001A07AC"/>
    <w:rsid w:val="001A1496"/>
    <w:rsid w:val="001A16EC"/>
    <w:rsid w:val="001A269D"/>
    <w:rsid w:val="001A38E5"/>
    <w:rsid w:val="001A452B"/>
    <w:rsid w:val="001A46F0"/>
    <w:rsid w:val="001A4B35"/>
    <w:rsid w:val="001A4BB0"/>
    <w:rsid w:val="001A58AB"/>
    <w:rsid w:val="001A6FA8"/>
    <w:rsid w:val="001A7A64"/>
    <w:rsid w:val="001B0792"/>
    <w:rsid w:val="001B231F"/>
    <w:rsid w:val="001B2FDD"/>
    <w:rsid w:val="001B321D"/>
    <w:rsid w:val="001B38B9"/>
    <w:rsid w:val="001B3DA7"/>
    <w:rsid w:val="001B4032"/>
    <w:rsid w:val="001B5FC4"/>
    <w:rsid w:val="001B723A"/>
    <w:rsid w:val="001C1988"/>
    <w:rsid w:val="001C303A"/>
    <w:rsid w:val="001C3CCA"/>
    <w:rsid w:val="001C5D49"/>
    <w:rsid w:val="001C7764"/>
    <w:rsid w:val="001C7866"/>
    <w:rsid w:val="001C794B"/>
    <w:rsid w:val="001D0DF0"/>
    <w:rsid w:val="001D125A"/>
    <w:rsid w:val="001D2260"/>
    <w:rsid w:val="001D232A"/>
    <w:rsid w:val="001D265C"/>
    <w:rsid w:val="001D29DE"/>
    <w:rsid w:val="001D6584"/>
    <w:rsid w:val="001D72D1"/>
    <w:rsid w:val="001E06B1"/>
    <w:rsid w:val="001E0A6C"/>
    <w:rsid w:val="001E147E"/>
    <w:rsid w:val="001E2079"/>
    <w:rsid w:val="001E6EE2"/>
    <w:rsid w:val="001E716B"/>
    <w:rsid w:val="001F39B7"/>
    <w:rsid w:val="001F6853"/>
    <w:rsid w:val="002009A0"/>
    <w:rsid w:val="00202F2C"/>
    <w:rsid w:val="00204D25"/>
    <w:rsid w:val="002055B5"/>
    <w:rsid w:val="00210941"/>
    <w:rsid w:val="002109F7"/>
    <w:rsid w:val="00210A18"/>
    <w:rsid w:val="00211609"/>
    <w:rsid w:val="0021340B"/>
    <w:rsid w:val="002154A8"/>
    <w:rsid w:val="0021572D"/>
    <w:rsid w:val="0021732C"/>
    <w:rsid w:val="00221720"/>
    <w:rsid w:val="00222293"/>
    <w:rsid w:val="00222A6A"/>
    <w:rsid w:val="00222D56"/>
    <w:rsid w:val="002245B4"/>
    <w:rsid w:val="002261D1"/>
    <w:rsid w:val="0022773E"/>
    <w:rsid w:val="00227A54"/>
    <w:rsid w:val="00230205"/>
    <w:rsid w:val="00233AC8"/>
    <w:rsid w:val="00233FD9"/>
    <w:rsid w:val="00234065"/>
    <w:rsid w:val="0023412D"/>
    <w:rsid w:val="00234CF6"/>
    <w:rsid w:val="00234FA2"/>
    <w:rsid w:val="00235FD3"/>
    <w:rsid w:val="002366CC"/>
    <w:rsid w:val="00237627"/>
    <w:rsid w:val="00243B33"/>
    <w:rsid w:val="002441BC"/>
    <w:rsid w:val="00245AF3"/>
    <w:rsid w:val="00245E1B"/>
    <w:rsid w:val="002468CF"/>
    <w:rsid w:val="0024693A"/>
    <w:rsid w:val="00246946"/>
    <w:rsid w:val="00251606"/>
    <w:rsid w:val="00251B80"/>
    <w:rsid w:val="00252050"/>
    <w:rsid w:val="00252E67"/>
    <w:rsid w:val="002539FE"/>
    <w:rsid w:val="0025627B"/>
    <w:rsid w:val="00256440"/>
    <w:rsid w:val="00256552"/>
    <w:rsid w:val="002569ED"/>
    <w:rsid w:val="00256DDE"/>
    <w:rsid w:val="00256F25"/>
    <w:rsid w:val="002613EE"/>
    <w:rsid w:val="00261F16"/>
    <w:rsid w:val="002622AC"/>
    <w:rsid w:val="00262495"/>
    <w:rsid w:val="002656CE"/>
    <w:rsid w:val="00267B8D"/>
    <w:rsid w:val="00270BE5"/>
    <w:rsid w:val="002719E1"/>
    <w:rsid w:val="00271AA4"/>
    <w:rsid w:val="00272738"/>
    <w:rsid w:val="002755AE"/>
    <w:rsid w:val="0027658A"/>
    <w:rsid w:val="00277CD9"/>
    <w:rsid w:val="00281B8B"/>
    <w:rsid w:val="002835AD"/>
    <w:rsid w:val="00284E3D"/>
    <w:rsid w:val="0028523B"/>
    <w:rsid w:val="002878E2"/>
    <w:rsid w:val="00290044"/>
    <w:rsid w:val="002902CC"/>
    <w:rsid w:val="00290873"/>
    <w:rsid w:val="002915D8"/>
    <w:rsid w:val="00292C6D"/>
    <w:rsid w:val="00293166"/>
    <w:rsid w:val="00294A30"/>
    <w:rsid w:val="00294B84"/>
    <w:rsid w:val="00294B98"/>
    <w:rsid w:val="00297816"/>
    <w:rsid w:val="002A1484"/>
    <w:rsid w:val="002A2A3D"/>
    <w:rsid w:val="002A2B59"/>
    <w:rsid w:val="002A2C66"/>
    <w:rsid w:val="002A370F"/>
    <w:rsid w:val="002A533B"/>
    <w:rsid w:val="002A56EF"/>
    <w:rsid w:val="002A7176"/>
    <w:rsid w:val="002B01D9"/>
    <w:rsid w:val="002B092A"/>
    <w:rsid w:val="002B114C"/>
    <w:rsid w:val="002B3AD7"/>
    <w:rsid w:val="002B3F78"/>
    <w:rsid w:val="002B4DD8"/>
    <w:rsid w:val="002B7466"/>
    <w:rsid w:val="002C01C4"/>
    <w:rsid w:val="002C0804"/>
    <w:rsid w:val="002C12C4"/>
    <w:rsid w:val="002C2205"/>
    <w:rsid w:val="002C3582"/>
    <w:rsid w:val="002C3A91"/>
    <w:rsid w:val="002C4C3E"/>
    <w:rsid w:val="002C585C"/>
    <w:rsid w:val="002C6ADA"/>
    <w:rsid w:val="002C6FC8"/>
    <w:rsid w:val="002C7128"/>
    <w:rsid w:val="002C7221"/>
    <w:rsid w:val="002C7F80"/>
    <w:rsid w:val="002D22EA"/>
    <w:rsid w:val="002D2D15"/>
    <w:rsid w:val="002D2D57"/>
    <w:rsid w:val="002D34F5"/>
    <w:rsid w:val="002D4685"/>
    <w:rsid w:val="002D47AC"/>
    <w:rsid w:val="002D5F5A"/>
    <w:rsid w:val="002D6246"/>
    <w:rsid w:val="002D6314"/>
    <w:rsid w:val="002D7D95"/>
    <w:rsid w:val="002E03DE"/>
    <w:rsid w:val="002E0BB4"/>
    <w:rsid w:val="002E19B0"/>
    <w:rsid w:val="002E2279"/>
    <w:rsid w:val="002E2CD8"/>
    <w:rsid w:val="002E441C"/>
    <w:rsid w:val="002E4C71"/>
    <w:rsid w:val="002E4D3E"/>
    <w:rsid w:val="002E50E1"/>
    <w:rsid w:val="002E51F1"/>
    <w:rsid w:val="002E5CF6"/>
    <w:rsid w:val="002E6674"/>
    <w:rsid w:val="002F0292"/>
    <w:rsid w:val="002F0560"/>
    <w:rsid w:val="002F062F"/>
    <w:rsid w:val="002F0AE1"/>
    <w:rsid w:val="002F0C66"/>
    <w:rsid w:val="002F111C"/>
    <w:rsid w:val="002F165F"/>
    <w:rsid w:val="002F20AA"/>
    <w:rsid w:val="002F26E5"/>
    <w:rsid w:val="002F4513"/>
    <w:rsid w:val="002F4966"/>
    <w:rsid w:val="0030042F"/>
    <w:rsid w:val="00301676"/>
    <w:rsid w:val="0030176B"/>
    <w:rsid w:val="00304393"/>
    <w:rsid w:val="00307812"/>
    <w:rsid w:val="0030782F"/>
    <w:rsid w:val="0031031C"/>
    <w:rsid w:val="00310EC6"/>
    <w:rsid w:val="003110FA"/>
    <w:rsid w:val="003114B3"/>
    <w:rsid w:val="00312E24"/>
    <w:rsid w:val="00313797"/>
    <w:rsid w:val="00314E2B"/>
    <w:rsid w:val="00314F97"/>
    <w:rsid w:val="00315212"/>
    <w:rsid w:val="003165DF"/>
    <w:rsid w:val="00316E1A"/>
    <w:rsid w:val="00317A0D"/>
    <w:rsid w:val="00320D96"/>
    <w:rsid w:val="003216BE"/>
    <w:rsid w:val="00325A65"/>
    <w:rsid w:val="00325F98"/>
    <w:rsid w:val="00326AF6"/>
    <w:rsid w:val="00332180"/>
    <w:rsid w:val="00333566"/>
    <w:rsid w:val="00333A40"/>
    <w:rsid w:val="00341360"/>
    <w:rsid w:val="00342BCF"/>
    <w:rsid w:val="00345123"/>
    <w:rsid w:val="003456B6"/>
    <w:rsid w:val="003467DB"/>
    <w:rsid w:val="00347616"/>
    <w:rsid w:val="00347CEB"/>
    <w:rsid w:val="003504CC"/>
    <w:rsid w:val="003514F3"/>
    <w:rsid w:val="003531C8"/>
    <w:rsid w:val="003537C4"/>
    <w:rsid w:val="00354BAB"/>
    <w:rsid w:val="00355452"/>
    <w:rsid w:val="00355519"/>
    <w:rsid w:val="00355D70"/>
    <w:rsid w:val="003565BB"/>
    <w:rsid w:val="00356F4B"/>
    <w:rsid w:val="0035793A"/>
    <w:rsid w:val="00361F8C"/>
    <w:rsid w:val="00363771"/>
    <w:rsid w:val="00364C10"/>
    <w:rsid w:val="003655A5"/>
    <w:rsid w:val="003655F1"/>
    <w:rsid w:val="003669EA"/>
    <w:rsid w:val="00367288"/>
    <w:rsid w:val="003707B5"/>
    <w:rsid w:val="00370D91"/>
    <w:rsid w:val="0037160C"/>
    <w:rsid w:val="00371E35"/>
    <w:rsid w:val="00371E78"/>
    <w:rsid w:val="00374D4C"/>
    <w:rsid w:val="00377133"/>
    <w:rsid w:val="00380B16"/>
    <w:rsid w:val="003817B0"/>
    <w:rsid w:val="0038305F"/>
    <w:rsid w:val="0038358E"/>
    <w:rsid w:val="00383DC2"/>
    <w:rsid w:val="003859B7"/>
    <w:rsid w:val="003859C3"/>
    <w:rsid w:val="00385C13"/>
    <w:rsid w:val="00385C5F"/>
    <w:rsid w:val="0038789E"/>
    <w:rsid w:val="00387EB2"/>
    <w:rsid w:val="0039061F"/>
    <w:rsid w:val="00390A7E"/>
    <w:rsid w:val="00390FC0"/>
    <w:rsid w:val="0039197C"/>
    <w:rsid w:val="003924D5"/>
    <w:rsid w:val="00393F10"/>
    <w:rsid w:val="003942F8"/>
    <w:rsid w:val="00396831"/>
    <w:rsid w:val="00396F83"/>
    <w:rsid w:val="00397E50"/>
    <w:rsid w:val="003A030E"/>
    <w:rsid w:val="003A0C8E"/>
    <w:rsid w:val="003A1FF2"/>
    <w:rsid w:val="003A2B77"/>
    <w:rsid w:val="003A38E0"/>
    <w:rsid w:val="003A4544"/>
    <w:rsid w:val="003A4EC9"/>
    <w:rsid w:val="003A4F41"/>
    <w:rsid w:val="003A54D1"/>
    <w:rsid w:val="003A6AAF"/>
    <w:rsid w:val="003B0854"/>
    <w:rsid w:val="003B1D69"/>
    <w:rsid w:val="003B239E"/>
    <w:rsid w:val="003B2A90"/>
    <w:rsid w:val="003B35AF"/>
    <w:rsid w:val="003B4F9E"/>
    <w:rsid w:val="003B50D6"/>
    <w:rsid w:val="003B63F7"/>
    <w:rsid w:val="003B7B7E"/>
    <w:rsid w:val="003B7E8B"/>
    <w:rsid w:val="003C041D"/>
    <w:rsid w:val="003C236F"/>
    <w:rsid w:val="003C3D0E"/>
    <w:rsid w:val="003C4B78"/>
    <w:rsid w:val="003C647E"/>
    <w:rsid w:val="003C6927"/>
    <w:rsid w:val="003C7A34"/>
    <w:rsid w:val="003D03D4"/>
    <w:rsid w:val="003D1FE0"/>
    <w:rsid w:val="003D3CB5"/>
    <w:rsid w:val="003D4358"/>
    <w:rsid w:val="003D489B"/>
    <w:rsid w:val="003D4D84"/>
    <w:rsid w:val="003D59FE"/>
    <w:rsid w:val="003D6A2B"/>
    <w:rsid w:val="003E04CD"/>
    <w:rsid w:val="003E0C9D"/>
    <w:rsid w:val="003E161A"/>
    <w:rsid w:val="003E17D6"/>
    <w:rsid w:val="003E1848"/>
    <w:rsid w:val="003E2D5C"/>
    <w:rsid w:val="003E4B84"/>
    <w:rsid w:val="003E4F2B"/>
    <w:rsid w:val="003E5ED9"/>
    <w:rsid w:val="003E7ACF"/>
    <w:rsid w:val="003F1846"/>
    <w:rsid w:val="003F21D4"/>
    <w:rsid w:val="003F2442"/>
    <w:rsid w:val="003F6080"/>
    <w:rsid w:val="003F6F96"/>
    <w:rsid w:val="00400A5E"/>
    <w:rsid w:val="00401898"/>
    <w:rsid w:val="00402E51"/>
    <w:rsid w:val="00403538"/>
    <w:rsid w:val="0040390F"/>
    <w:rsid w:val="004047D8"/>
    <w:rsid w:val="00404EE5"/>
    <w:rsid w:val="004054E0"/>
    <w:rsid w:val="00405A78"/>
    <w:rsid w:val="004061CC"/>
    <w:rsid w:val="004062F9"/>
    <w:rsid w:val="0040637E"/>
    <w:rsid w:val="00407377"/>
    <w:rsid w:val="00410949"/>
    <w:rsid w:val="00412B46"/>
    <w:rsid w:val="0041389A"/>
    <w:rsid w:val="00413BDB"/>
    <w:rsid w:val="004143F9"/>
    <w:rsid w:val="00414DB2"/>
    <w:rsid w:val="00415943"/>
    <w:rsid w:val="004160F6"/>
    <w:rsid w:val="00416E81"/>
    <w:rsid w:val="00417A59"/>
    <w:rsid w:val="004206A2"/>
    <w:rsid w:val="00422D90"/>
    <w:rsid w:val="00423AD0"/>
    <w:rsid w:val="00424DF4"/>
    <w:rsid w:val="00426534"/>
    <w:rsid w:val="00426E0E"/>
    <w:rsid w:val="00430A00"/>
    <w:rsid w:val="00432150"/>
    <w:rsid w:val="00435D9C"/>
    <w:rsid w:val="004366B0"/>
    <w:rsid w:val="0043788B"/>
    <w:rsid w:val="00441365"/>
    <w:rsid w:val="00441B2E"/>
    <w:rsid w:val="004428C7"/>
    <w:rsid w:val="00442CDC"/>
    <w:rsid w:val="004448D7"/>
    <w:rsid w:val="004458E5"/>
    <w:rsid w:val="00446371"/>
    <w:rsid w:val="00447A15"/>
    <w:rsid w:val="00447CA3"/>
    <w:rsid w:val="00450706"/>
    <w:rsid w:val="00452CFD"/>
    <w:rsid w:val="00453F59"/>
    <w:rsid w:val="00456A37"/>
    <w:rsid w:val="004570EA"/>
    <w:rsid w:val="00457102"/>
    <w:rsid w:val="004607B1"/>
    <w:rsid w:val="00461B47"/>
    <w:rsid w:val="00462DE7"/>
    <w:rsid w:val="00465C1A"/>
    <w:rsid w:val="0046799A"/>
    <w:rsid w:val="00474493"/>
    <w:rsid w:val="00474DD9"/>
    <w:rsid w:val="00476E40"/>
    <w:rsid w:val="00477312"/>
    <w:rsid w:val="00477930"/>
    <w:rsid w:val="00477F77"/>
    <w:rsid w:val="004804A1"/>
    <w:rsid w:val="004804CA"/>
    <w:rsid w:val="0048277D"/>
    <w:rsid w:val="00482AF1"/>
    <w:rsid w:val="0048385E"/>
    <w:rsid w:val="004839B4"/>
    <w:rsid w:val="00484430"/>
    <w:rsid w:val="00486D6A"/>
    <w:rsid w:val="004926C6"/>
    <w:rsid w:val="00493D78"/>
    <w:rsid w:val="00494A3E"/>
    <w:rsid w:val="00495D92"/>
    <w:rsid w:val="00497775"/>
    <w:rsid w:val="0049791D"/>
    <w:rsid w:val="004A01C9"/>
    <w:rsid w:val="004A074F"/>
    <w:rsid w:val="004A1A57"/>
    <w:rsid w:val="004A2B51"/>
    <w:rsid w:val="004A391C"/>
    <w:rsid w:val="004A43E3"/>
    <w:rsid w:val="004A60E3"/>
    <w:rsid w:val="004A6D58"/>
    <w:rsid w:val="004B03CD"/>
    <w:rsid w:val="004B2285"/>
    <w:rsid w:val="004B3D4E"/>
    <w:rsid w:val="004B4535"/>
    <w:rsid w:val="004B4C20"/>
    <w:rsid w:val="004B4F4B"/>
    <w:rsid w:val="004B6B3B"/>
    <w:rsid w:val="004B7465"/>
    <w:rsid w:val="004C0136"/>
    <w:rsid w:val="004C1028"/>
    <w:rsid w:val="004C2E1E"/>
    <w:rsid w:val="004C371F"/>
    <w:rsid w:val="004C3894"/>
    <w:rsid w:val="004C3AFA"/>
    <w:rsid w:val="004C3F44"/>
    <w:rsid w:val="004C79E3"/>
    <w:rsid w:val="004D029B"/>
    <w:rsid w:val="004D3887"/>
    <w:rsid w:val="004E0F51"/>
    <w:rsid w:val="004E23CF"/>
    <w:rsid w:val="004E2FE0"/>
    <w:rsid w:val="004E4233"/>
    <w:rsid w:val="004E53AF"/>
    <w:rsid w:val="004E54AF"/>
    <w:rsid w:val="004E550A"/>
    <w:rsid w:val="004E5A0B"/>
    <w:rsid w:val="004E643F"/>
    <w:rsid w:val="004E7590"/>
    <w:rsid w:val="004E7913"/>
    <w:rsid w:val="004E7929"/>
    <w:rsid w:val="004E7FE2"/>
    <w:rsid w:val="004F1DE7"/>
    <w:rsid w:val="004F2488"/>
    <w:rsid w:val="004F264A"/>
    <w:rsid w:val="004F2D20"/>
    <w:rsid w:val="004F2D45"/>
    <w:rsid w:val="004F3E43"/>
    <w:rsid w:val="004F4AFA"/>
    <w:rsid w:val="00500563"/>
    <w:rsid w:val="00500EB2"/>
    <w:rsid w:val="0050129B"/>
    <w:rsid w:val="00501466"/>
    <w:rsid w:val="005015C1"/>
    <w:rsid w:val="00502F22"/>
    <w:rsid w:val="00503F70"/>
    <w:rsid w:val="00504030"/>
    <w:rsid w:val="005051F9"/>
    <w:rsid w:val="0051095D"/>
    <w:rsid w:val="00510A12"/>
    <w:rsid w:val="0051152B"/>
    <w:rsid w:val="00512059"/>
    <w:rsid w:val="0051262C"/>
    <w:rsid w:val="005136FC"/>
    <w:rsid w:val="00515883"/>
    <w:rsid w:val="00517977"/>
    <w:rsid w:val="00517B72"/>
    <w:rsid w:val="00517C90"/>
    <w:rsid w:val="00520121"/>
    <w:rsid w:val="00521E67"/>
    <w:rsid w:val="0052226A"/>
    <w:rsid w:val="00522B57"/>
    <w:rsid w:val="00522E73"/>
    <w:rsid w:val="00522F06"/>
    <w:rsid w:val="005250A9"/>
    <w:rsid w:val="00526158"/>
    <w:rsid w:val="00526B5E"/>
    <w:rsid w:val="00527CFE"/>
    <w:rsid w:val="005311F2"/>
    <w:rsid w:val="00532AA6"/>
    <w:rsid w:val="00533CD0"/>
    <w:rsid w:val="005352A3"/>
    <w:rsid w:val="00535B46"/>
    <w:rsid w:val="00537759"/>
    <w:rsid w:val="00540028"/>
    <w:rsid w:val="00540256"/>
    <w:rsid w:val="0054049E"/>
    <w:rsid w:val="0054128C"/>
    <w:rsid w:val="005412A2"/>
    <w:rsid w:val="00542312"/>
    <w:rsid w:val="005426BE"/>
    <w:rsid w:val="00542A84"/>
    <w:rsid w:val="005437C5"/>
    <w:rsid w:val="00544F7C"/>
    <w:rsid w:val="005454BB"/>
    <w:rsid w:val="005459C9"/>
    <w:rsid w:val="0054659C"/>
    <w:rsid w:val="00550467"/>
    <w:rsid w:val="00550DDF"/>
    <w:rsid w:val="0055117C"/>
    <w:rsid w:val="005518F6"/>
    <w:rsid w:val="00552581"/>
    <w:rsid w:val="00554E1B"/>
    <w:rsid w:val="0055518E"/>
    <w:rsid w:val="00556B65"/>
    <w:rsid w:val="00556F06"/>
    <w:rsid w:val="005572B7"/>
    <w:rsid w:val="005578F9"/>
    <w:rsid w:val="005579D8"/>
    <w:rsid w:val="00557F92"/>
    <w:rsid w:val="005618DD"/>
    <w:rsid w:val="005638D4"/>
    <w:rsid w:val="005644DA"/>
    <w:rsid w:val="00565198"/>
    <w:rsid w:val="0056581D"/>
    <w:rsid w:val="0056616A"/>
    <w:rsid w:val="00566403"/>
    <w:rsid w:val="005675E1"/>
    <w:rsid w:val="00570644"/>
    <w:rsid w:val="005720B8"/>
    <w:rsid w:val="005723B7"/>
    <w:rsid w:val="00574C0D"/>
    <w:rsid w:val="00575096"/>
    <w:rsid w:val="00581EFE"/>
    <w:rsid w:val="00582165"/>
    <w:rsid w:val="005835D1"/>
    <w:rsid w:val="00583F9E"/>
    <w:rsid w:val="0058499D"/>
    <w:rsid w:val="00585943"/>
    <w:rsid w:val="005902D3"/>
    <w:rsid w:val="0059577C"/>
    <w:rsid w:val="005963D6"/>
    <w:rsid w:val="005A02D6"/>
    <w:rsid w:val="005A048B"/>
    <w:rsid w:val="005A04B2"/>
    <w:rsid w:val="005A18CA"/>
    <w:rsid w:val="005A1980"/>
    <w:rsid w:val="005A2BE2"/>
    <w:rsid w:val="005A4935"/>
    <w:rsid w:val="005A5130"/>
    <w:rsid w:val="005A6F7D"/>
    <w:rsid w:val="005B03DC"/>
    <w:rsid w:val="005B15B9"/>
    <w:rsid w:val="005B54BA"/>
    <w:rsid w:val="005B67BF"/>
    <w:rsid w:val="005B7348"/>
    <w:rsid w:val="005B773D"/>
    <w:rsid w:val="005C3653"/>
    <w:rsid w:val="005C387D"/>
    <w:rsid w:val="005C4E30"/>
    <w:rsid w:val="005C5079"/>
    <w:rsid w:val="005C550C"/>
    <w:rsid w:val="005D004A"/>
    <w:rsid w:val="005D07ED"/>
    <w:rsid w:val="005D15B9"/>
    <w:rsid w:val="005D31D4"/>
    <w:rsid w:val="005D4481"/>
    <w:rsid w:val="005D49C6"/>
    <w:rsid w:val="005D6896"/>
    <w:rsid w:val="005D6D1D"/>
    <w:rsid w:val="005E0B82"/>
    <w:rsid w:val="005E1BA1"/>
    <w:rsid w:val="005E3933"/>
    <w:rsid w:val="005E460E"/>
    <w:rsid w:val="005E48E0"/>
    <w:rsid w:val="005E6DDA"/>
    <w:rsid w:val="005E7EAE"/>
    <w:rsid w:val="005F146F"/>
    <w:rsid w:val="005F1512"/>
    <w:rsid w:val="005F17A6"/>
    <w:rsid w:val="005F2C07"/>
    <w:rsid w:val="005F32D1"/>
    <w:rsid w:val="0060092E"/>
    <w:rsid w:val="00600BDE"/>
    <w:rsid w:val="00601133"/>
    <w:rsid w:val="00602B8D"/>
    <w:rsid w:val="00602D3D"/>
    <w:rsid w:val="00602F49"/>
    <w:rsid w:val="00603160"/>
    <w:rsid w:val="00603404"/>
    <w:rsid w:val="006038FE"/>
    <w:rsid w:val="00604F5B"/>
    <w:rsid w:val="00605458"/>
    <w:rsid w:val="006055AB"/>
    <w:rsid w:val="006058CE"/>
    <w:rsid w:val="00611DFD"/>
    <w:rsid w:val="00611E00"/>
    <w:rsid w:val="00613C3B"/>
    <w:rsid w:val="006140BC"/>
    <w:rsid w:val="0061488B"/>
    <w:rsid w:val="00615107"/>
    <w:rsid w:val="0061568F"/>
    <w:rsid w:val="00615F00"/>
    <w:rsid w:val="006174DF"/>
    <w:rsid w:val="006211E2"/>
    <w:rsid w:val="006230AA"/>
    <w:rsid w:val="0062317B"/>
    <w:rsid w:val="006245D4"/>
    <w:rsid w:val="0062526E"/>
    <w:rsid w:val="00626E81"/>
    <w:rsid w:val="00627040"/>
    <w:rsid w:val="00627FE7"/>
    <w:rsid w:val="00633ABD"/>
    <w:rsid w:val="00634ADE"/>
    <w:rsid w:val="00634B1F"/>
    <w:rsid w:val="00635DBB"/>
    <w:rsid w:val="00636B0B"/>
    <w:rsid w:val="0064012C"/>
    <w:rsid w:val="0064087B"/>
    <w:rsid w:val="0064166D"/>
    <w:rsid w:val="006437A8"/>
    <w:rsid w:val="00643F9E"/>
    <w:rsid w:val="00644077"/>
    <w:rsid w:val="0064485E"/>
    <w:rsid w:val="00644A4E"/>
    <w:rsid w:val="00644F68"/>
    <w:rsid w:val="00645054"/>
    <w:rsid w:val="0064569E"/>
    <w:rsid w:val="0064647D"/>
    <w:rsid w:val="006502FB"/>
    <w:rsid w:val="00650B4F"/>
    <w:rsid w:val="006521E3"/>
    <w:rsid w:val="00653911"/>
    <w:rsid w:val="00655A8C"/>
    <w:rsid w:val="006564A1"/>
    <w:rsid w:val="00661FB0"/>
    <w:rsid w:val="0066233F"/>
    <w:rsid w:val="00662959"/>
    <w:rsid w:val="00663B85"/>
    <w:rsid w:val="00663D68"/>
    <w:rsid w:val="00664B7E"/>
    <w:rsid w:val="00665504"/>
    <w:rsid w:val="0066575E"/>
    <w:rsid w:val="00665B43"/>
    <w:rsid w:val="00667050"/>
    <w:rsid w:val="00671435"/>
    <w:rsid w:val="0067291A"/>
    <w:rsid w:val="00674268"/>
    <w:rsid w:val="0067465F"/>
    <w:rsid w:val="006766A9"/>
    <w:rsid w:val="00677911"/>
    <w:rsid w:val="006807E2"/>
    <w:rsid w:val="006830F2"/>
    <w:rsid w:val="00683236"/>
    <w:rsid w:val="00684A92"/>
    <w:rsid w:val="00684F7F"/>
    <w:rsid w:val="00686308"/>
    <w:rsid w:val="0068689E"/>
    <w:rsid w:val="00687EC6"/>
    <w:rsid w:val="00691D00"/>
    <w:rsid w:val="00692E9D"/>
    <w:rsid w:val="006943C9"/>
    <w:rsid w:val="00695537"/>
    <w:rsid w:val="0069679C"/>
    <w:rsid w:val="006A34B8"/>
    <w:rsid w:val="006A35E9"/>
    <w:rsid w:val="006A571B"/>
    <w:rsid w:val="006A78B0"/>
    <w:rsid w:val="006A7988"/>
    <w:rsid w:val="006B0266"/>
    <w:rsid w:val="006B088A"/>
    <w:rsid w:val="006B1E38"/>
    <w:rsid w:val="006B2DEB"/>
    <w:rsid w:val="006B358F"/>
    <w:rsid w:val="006B4243"/>
    <w:rsid w:val="006B4B11"/>
    <w:rsid w:val="006B4C2B"/>
    <w:rsid w:val="006B5958"/>
    <w:rsid w:val="006B5B16"/>
    <w:rsid w:val="006B617F"/>
    <w:rsid w:val="006B6952"/>
    <w:rsid w:val="006B7E5D"/>
    <w:rsid w:val="006C06B0"/>
    <w:rsid w:val="006C0DD2"/>
    <w:rsid w:val="006C0E2E"/>
    <w:rsid w:val="006C2290"/>
    <w:rsid w:val="006C357B"/>
    <w:rsid w:val="006C3AE5"/>
    <w:rsid w:val="006C3BCF"/>
    <w:rsid w:val="006C3C2B"/>
    <w:rsid w:val="006C5604"/>
    <w:rsid w:val="006C63E5"/>
    <w:rsid w:val="006D233D"/>
    <w:rsid w:val="006D252E"/>
    <w:rsid w:val="006D300F"/>
    <w:rsid w:val="006D431B"/>
    <w:rsid w:val="006D4AE5"/>
    <w:rsid w:val="006D50C2"/>
    <w:rsid w:val="006D74A8"/>
    <w:rsid w:val="006D74AA"/>
    <w:rsid w:val="006D75F9"/>
    <w:rsid w:val="006E06DC"/>
    <w:rsid w:val="006E190F"/>
    <w:rsid w:val="006E1AD5"/>
    <w:rsid w:val="006E20B1"/>
    <w:rsid w:val="006E218B"/>
    <w:rsid w:val="006E6039"/>
    <w:rsid w:val="006E67E7"/>
    <w:rsid w:val="006E7A77"/>
    <w:rsid w:val="006F0E24"/>
    <w:rsid w:val="006F1793"/>
    <w:rsid w:val="006F3553"/>
    <w:rsid w:val="006F3926"/>
    <w:rsid w:val="006F4EF5"/>
    <w:rsid w:val="006F4F9F"/>
    <w:rsid w:val="006F7567"/>
    <w:rsid w:val="007011F9"/>
    <w:rsid w:val="007029AC"/>
    <w:rsid w:val="00710B0D"/>
    <w:rsid w:val="00713242"/>
    <w:rsid w:val="00713619"/>
    <w:rsid w:val="007153BD"/>
    <w:rsid w:val="00716287"/>
    <w:rsid w:val="00717E73"/>
    <w:rsid w:val="00717F32"/>
    <w:rsid w:val="0072008B"/>
    <w:rsid w:val="007203EE"/>
    <w:rsid w:val="00720B02"/>
    <w:rsid w:val="00720BA0"/>
    <w:rsid w:val="007217B8"/>
    <w:rsid w:val="007225DC"/>
    <w:rsid w:val="00722A7E"/>
    <w:rsid w:val="00722F0B"/>
    <w:rsid w:val="0072343F"/>
    <w:rsid w:val="00725606"/>
    <w:rsid w:val="00727055"/>
    <w:rsid w:val="007273AE"/>
    <w:rsid w:val="00731805"/>
    <w:rsid w:val="00731E30"/>
    <w:rsid w:val="00732243"/>
    <w:rsid w:val="0073248D"/>
    <w:rsid w:val="00732BE9"/>
    <w:rsid w:val="007337A2"/>
    <w:rsid w:val="007349C1"/>
    <w:rsid w:val="00735A80"/>
    <w:rsid w:val="00737902"/>
    <w:rsid w:val="00743948"/>
    <w:rsid w:val="00745DDA"/>
    <w:rsid w:val="0074724D"/>
    <w:rsid w:val="00747788"/>
    <w:rsid w:val="00750788"/>
    <w:rsid w:val="00750E79"/>
    <w:rsid w:val="007510CD"/>
    <w:rsid w:val="00754280"/>
    <w:rsid w:val="007553ED"/>
    <w:rsid w:val="00755A10"/>
    <w:rsid w:val="0076044F"/>
    <w:rsid w:val="0076080D"/>
    <w:rsid w:val="007622A4"/>
    <w:rsid w:val="007632A7"/>
    <w:rsid w:val="007651D7"/>
    <w:rsid w:val="00766583"/>
    <w:rsid w:val="007678DC"/>
    <w:rsid w:val="007703B3"/>
    <w:rsid w:val="00770797"/>
    <w:rsid w:val="00771E3A"/>
    <w:rsid w:val="00772923"/>
    <w:rsid w:val="00772B38"/>
    <w:rsid w:val="00773058"/>
    <w:rsid w:val="007746FE"/>
    <w:rsid w:val="0077637D"/>
    <w:rsid w:val="0078012A"/>
    <w:rsid w:val="00780A95"/>
    <w:rsid w:val="00782053"/>
    <w:rsid w:val="007821B5"/>
    <w:rsid w:val="00783ABE"/>
    <w:rsid w:val="00784AA2"/>
    <w:rsid w:val="007862FE"/>
    <w:rsid w:val="0078762E"/>
    <w:rsid w:val="00791686"/>
    <w:rsid w:val="007922B8"/>
    <w:rsid w:val="0079395F"/>
    <w:rsid w:val="0079486A"/>
    <w:rsid w:val="00795188"/>
    <w:rsid w:val="00795F42"/>
    <w:rsid w:val="007A0111"/>
    <w:rsid w:val="007A0199"/>
    <w:rsid w:val="007A0544"/>
    <w:rsid w:val="007A0A1C"/>
    <w:rsid w:val="007A22F9"/>
    <w:rsid w:val="007A2C85"/>
    <w:rsid w:val="007A2CFA"/>
    <w:rsid w:val="007A3ECE"/>
    <w:rsid w:val="007A4208"/>
    <w:rsid w:val="007A6197"/>
    <w:rsid w:val="007A72E6"/>
    <w:rsid w:val="007B0B0B"/>
    <w:rsid w:val="007B1A6D"/>
    <w:rsid w:val="007B1FE3"/>
    <w:rsid w:val="007B2715"/>
    <w:rsid w:val="007B2D38"/>
    <w:rsid w:val="007B3460"/>
    <w:rsid w:val="007B4E32"/>
    <w:rsid w:val="007B5B78"/>
    <w:rsid w:val="007B65F7"/>
    <w:rsid w:val="007B75C9"/>
    <w:rsid w:val="007C02C3"/>
    <w:rsid w:val="007C192D"/>
    <w:rsid w:val="007C1E75"/>
    <w:rsid w:val="007C2B65"/>
    <w:rsid w:val="007C45D4"/>
    <w:rsid w:val="007C56E7"/>
    <w:rsid w:val="007C5948"/>
    <w:rsid w:val="007C6904"/>
    <w:rsid w:val="007D423E"/>
    <w:rsid w:val="007D45C7"/>
    <w:rsid w:val="007D4A57"/>
    <w:rsid w:val="007D56C0"/>
    <w:rsid w:val="007D5DB8"/>
    <w:rsid w:val="007D66E6"/>
    <w:rsid w:val="007E0FCC"/>
    <w:rsid w:val="007E24AF"/>
    <w:rsid w:val="007E330C"/>
    <w:rsid w:val="007E3A17"/>
    <w:rsid w:val="007E3E28"/>
    <w:rsid w:val="007E534E"/>
    <w:rsid w:val="007E57E9"/>
    <w:rsid w:val="007F00B2"/>
    <w:rsid w:val="007F1838"/>
    <w:rsid w:val="007F23E2"/>
    <w:rsid w:val="007F28B0"/>
    <w:rsid w:val="007F3427"/>
    <w:rsid w:val="007F3CF8"/>
    <w:rsid w:val="007F508C"/>
    <w:rsid w:val="007F755E"/>
    <w:rsid w:val="008002FF"/>
    <w:rsid w:val="00800D8B"/>
    <w:rsid w:val="00801C51"/>
    <w:rsid w:val="00801EDE"/>
    <w:rsid w:val="00802E20"/>
    <w:rsid w:val="008030FA"/>
    <w:rsid w:val="0080630A"/>
    <w:rsid w:val="00806AD9"/>
    <w:rsid w:val="00807846"/>
    <w:rsid w:val="00807BD7"/>
    <w:rsid w:val="008131E9"/>
    <w:rsid w:val="0081323F"/>
    <w:rsid w:val="00813266"/>
    <w:rsid w:val="00813268"/>
    <w:rsid w:val="008139DE"/>
    <w:rsid w:val="00813B04"/>
    <w:rsid w:val="00821429"/>
    <w:rsid w:val="00821D5A"/>
    <w:rsid w:val="00821F84"/>
    <w:rsid w:val="00822556"/>
    <w:rsid w:val="00822751"/>
    <w:rsid w:val="008229E8"/>
    <w:rsid w:val="00822ADB"/>
    <w:rsid w:val="0082430B"/>
    <w:rsid w:val="008267A0"/>
    <w:rsid w:val="00826F84"/>
    <w:rsid w:val="0083040F"/>
    <w:rsid w:val="00831CA1"/>
    <w:rsid w:val="00832768"/>
    <w:rsid w:val="00834D3C"/>
    <w:rsid w:val="00834DFE"/>
    <w:rsid w:val="008358C7"/>
    <w:rsid w:val="00835AEF"/>
    <w:rsid w:val="0083719C"/>
    <w:rsid w:val="00837AF8"/>
    <w:rsid w:val="008401AA"/>
    <w:rsid w:val="00840608"/>
    <w:rsid w:val="0084149D"/>
    <w:rsid w:val="00843B89"/>
    <w:rsid w:val="00845D0C"/>
    <w:rsid w:val="00846B44"/>
    <w:rsid w:val="00846CEE"/>
    <w:rsid w:val="008472F4"/>
    <w:rsid w:val="008477FF"/>
    <w:rsid w:val="008507AD"/>
    <w:rsid w:val="00851AFE"/>
    <w:rsid w:val="00852FF9"/>
    <w:rsid w:val="00853190"/>
    <w:rsid w:val="0085357A"/>
    <w:rsid w:val="00853F90"/>
    <w:rsid w:val="00855A44"/>
    <w:rsid w:val="00855B83"/>
    <w:rsid w:val="008563E8"/>
    <w:rsid w:val="0086001B"/>
    <w:rsid w:val="0086036B"/>
    <w:rsid w:val="00861081"/>
    <w:rsid w:val="00861E8A"/>
    <w:rsid w:val="00862947"/>
    <w:rsid w:val="00862B5F"/>
    <w:rsid w:val="00862C5D"/>
    <w:rsid w:val="0086378E"/>
    <w:rsid w:val="00863928"/>
    <w:rsid w:val="00863B20"/>
    <w:rsid w:val="008650A5"/>
    <w:rsid w:val="0086521C"/>
    <w:rsid w:val="008665DF"/>
    <w:rsid w:val="00866E13"/>
    <w:rsid w:val="008678EC"/>
    <w:rsid w:val="00867FA3"/>
    <w:rsid w:val="00870110"/>
    <w:rsid w:val="008718A4"/>
    <w:rsid w:val="00871EDE"/>
    <w:rsid w:val="00874063"/>
    <w:rsid w:val="0087463B"/>
    <w:rsid w:val="00877495"/>
    <w:rsid w:val="00880466"/>
    <w:rsid w:val="00881852"/>
    <w:rsid w:val="00885D9D"/>
    <w:rsid w:val="00886E65"/>
    <w:rsid w:val="008872C1"/>
    <w:rsid w:val="00887D4E"/>
    <w:rsid w:val="008903AE"/>
    <w:rsid w:val="008914E3"/>
    <w:rsid w:val="00891A54"/>
    <w:rsid w:val="00891D95"/>
    <w:rsid w:val="00891EFA"/>
    <w:rsid w:val="008931F2"/>
    <w:rsid w:val="00893D7B"/>
    <w:rsid w:val="0089486B"/>
    <w:rsid w:val="00894A42"/>
    <w:rsid w:val="00896D22"/>
    <w:rsid w:val="008970EB"/>
    <w:rsid w:val="008A0976"/>
    <w:rsid w:val="008A1A35"/>
    <w:rsid w:val="008A1D79"/>
    <w:rsid w:val="008A2AB1"/>
    <w:rsid w:val="008A4373"/>
    <w:rsid w:val="008A46C9"/>
    <w:rsid w:val="008A46E5"/>
    <w:rsid w:val="008A6340"/>
    <w:rsid w:val="008B0163"/>
    <w:rsid w:val="008B18FF"/>
    <w:rsid w:val="008B283B"/>
    <w:rsid w:val="008B2B40"/>
    <w:rsid w:val="008B2C1A"/>
    <w:rsid w:val="008B3CB3"/>
    <w:rsid w:val="008B42DC"/>
    <w:rsid w:val="008B6251"/>
    <w:rsid w:val="008B63A5"/>
    <w:rsid w:val="008C0E43"/>
    <w:rsid w:val="008C181B"/>
    <w:rsid w:val="008C1D07"/>
    <w:rsid w:val="008C3224"/>
    <w:rsid w:val="008C32EC"/>
    <w:rsid w:val="008C3FDD"/>
    <w:rsid w:val="008C49BB"/>
    <w:rsid w:val="008C6ED9"/>
    <w:rsid w:val="008C7FE3"/>
    <w:rsid w:val="008D0810"/>
    <w:rsid w:val="008D111F"/>
    <w:rsid w:val="008D2AA7"/>
    <w:rsid w:val="008D33E1"/>
    <w:rsid w:val="008D4400"/>
    <w:rsid w:val="008D5086"/>
    <w:rsid w:val="008D57F1"/>
    <w:rsid w:val="008D6376"/>
    <w:rsid w:val="008E0BB2"/>
    <w:rsid w:val="008E1A60"/>
    <w:rsid w:val="008E2B87"/>
    <w:rsid w:val="008E2CFE"/>
    <w:rsid w:val="008E4661"/>
    <w:rsid w:val="008E53F2"/>
    <w:rsid w:val="008E7A5E"/>
    <w:rsid w:val="008F01D9"/>
    <w:rsid w:val="008F034B"/>
    <w:rsid w:val="008F432B"/>
    <w:rsid w:val="008F44CE"/>
    <w:rsid w:val="008F5209"/>
    <w:rsid w:val="008F5D78"/>
    <w:rsid w:val="008F602B"/>
    <w:rsid w:val="00900D75"/>
    <w:rsid w:val="00901321"/>
    <w:rsid w:val="00901F95"/>
    <w:rsid w:val="0090237B"/>
    <w:rsid w:val="0090287E"/>
    <w:rsid w:val="00903DFD"/>
    <w:rsid w:val="00903EA0"/>
    <w:rsid w:val="00906B3E"/>
    <w:rsid w:val="0090732F"/>
    <w:rsid w:val="00907A9D"/>
    <w:rsid w:val="00907AB1"/>
    <w:rsid w:val="009107B3"/>
    <w:rsid w:val="0091243B"/>
    <w:rsid w:val="0091731C"/>
    <w:rsid w:val="00921F0B"/>
    <w:rsid w:val="00923247"/>
    <w:rsid w:val="009248EF"/>
    <w:rsid w:val="009250D0"/>
    <w:rsid w:val="009251E2"/>
    <w:rsid w:val="00925A19"/>
    <w:rsid w:val="009262F2"/>
    <w:rsid w:val="0092637D"/>
    <w:rsid w:val="009265F1"/>
    <w:rsid w:val="00927182"/>
    <w:rsid w:val="009322D1"/>
    <w:rsid w:val="00932684"/>
    <w:rsid w:val="00935A60"/>
    <w:rsid w:val="00935B91"/>
    <w:rsid w:val="00940BEF"/>
    <w:rsid w:val="00940E6F"/>
    <w:rsid w:val="009416C0"/>
    <w:rsid w:val="00942051"/>
    <w:rsid w:val="00943E89"/>
    <w:rsid w:val="009502FD"/>
    <w:rsid w:val="00950876"/>
    <w:rsid w:val="009523E6"/>
    <w:rsid w:val="0095315E"/>
    <w:rsid w:val="00955370"/>
    <w:rsid w:val="00955512"/>
    <w:rsid w:val="009555EC"/>
    <w:rsid w:val="0095566C"/>
    <w:rsid w:val="009558ED"/>
    <w:rsid w:val="00962B57"/>
    <w:rsid w:val="009630DF"/>
    <w:rsid w:val="00963AD7"/>
    <w:rsid w:val="00963E52"/>
    <w:rsid w:val="00964509"/>
    <w:rsid w:val="00964A64"/>
    <w:rsid w:val="00967B4C"/>
    <w:rsid w:val="00967F63"/>
    <w:rsid w:val="009701AE"/>
    <w:rsid w:val="00970C83"/>
    <w:rsid w:val="00970EED"/>
    <w:rsid w:val="009724DA"/>
    <w:rsid w:val="00973A0E"/>
    <w:rsid w:val="00973EE7"/>
    <w:rsid w:val="00974B00"/>
    <w:rsid w:val="00975D86"/>
    <w:rsid w:val="0097647E"/>
    <w:rsid w:val="00977B10"/>
    <w:rsid w:val="00984059"/>
    <w:rsid w:val="009843A8"/>
    <w:rsid w:val="00985374"/>
    <w:rsid w:val="0098545A"/>
    <w:rsid w:val="009861FC"/>
    <w:rsid w:val="00987ADC"/>
    <w:rsid w:val="0099147E"/>
    <w:rsid w:val="00991F32"/>
    <w:rsid w:val="00994D39"/>
    <w:rsid w:val="00994FB6"/>
    <w:rsid w:val="00995CDE"/>
    <w:rsid w:val="00995F61"/>
    <w:rsid w:val="0099621F"/>
    <w:rsid w:val="00996C53"/>
    <w:rsid w:val="009976BE"/>
    <w:rsid w:val="00997EB7"/>
    <w:rsid w:val="009A09BF"/>
    <w:rsid w:val="009A12AD"/>
    <w:rsid w:val="009A1688"/>
    <w:rsid w:val="009A2E4C"/>
    <w:rsid w:val="009A3934"/>
    <w:rsid w:val="009A5162"/>
    <w:rsid w:val="009A667E"/>
    <w:rsid w:val="009B0444"/>
    <w:rsid w:val="009B2860"/>
    <w:rsid w:val="009B3EAF"/>
    <w:rsid w:val="009B75BA"/>
    <w:rsid w:val="009B77C7"/>
    <w:rsid w:val="009C03EE"/>
    <w:rsid w:val="009C09AB"/>
    <w:rsid w:val="009C1CDA"/>
    <w:rsid w:val="009C3666"/>
    <w:rsid w:val="009C6F22"/>
    <w:rsid w:val="009C7B0C"/>
    <w:rsid w:val="009D08C0"/>
    <w:rsid w:val="009D159D"/>
    <w:rsid w:val="009D22CE"/>
    <w:rsid w:val="009D2DEB"/>
    <w:rsid w:val="009D391A"/>
    <w:rsid w:val="009D3D4A"/>
    <w:rsid w:val="009D4DFE"/>
    <w:rsid w:val="009D597B"/>
    <w:rsid w:val="009D5D75"/>
    <w:rsid w:val="009D607F"/>
    <w:rsid w:val="009D7F33"/>
    <w:rsid w:val="009E0ECC"/>
    <w:rsid w:val="009E1170"/>
    <w:rsid w:val="009E14AB"/>
    <w:rsid w:val="009E251E"/>
    <w:rsid w:val="009E4CC5"/>
    <w:rsid w:val="009E5282"/>
    <w:rsid w:val="009E5701"/>
    <w:rsid w:val="009E73DE"/>
    <w:rsid w:val="009E7F0F"/>
    <w:rsid w:val="009F10EB"/>
    <w:rsid w:val="009F1F40"/>
    <w:rsid w:val="009F20B7"/>
    <w:rsid w:val="009F2834"/>
    <w:rsid w:val="009F3456"/>
    <w:rsid w:val="009F40E6"/>
    <w:rsid w:val="009F542A"/>
    <w:rsid w:val="009F741E"/>
    <w:rsid w:val="00A01639"/>
    <w:rsid w:val="00A02A6A"/>
    <w:rsid w:val="00A0318C"/>
    <w:rsid w:val="00A04910"/>
    <w:rsid w:val="00A04ED1"/>
    <w:rsid w:val="00A05931"/>
    <w:rsid w:val="00A060A7"/>
    <w:rsid w:val="00A06EC0"/>
    <w:rsid w:val="00A06F42"/>
    <w:rsid w:val="00A10107"/>
    <w:rsid w:val="00A10786"/>
    <w:rsid w:val="00A10CCB"/>
    <w:rsid w:val="00A10F65"/>
    <w:rsid w:val="00A11E4B"/>
    <w:rsid w:val="00A14228"/>
    <w:rsid w:val="00A14B49"/>
    <w:rsid w:val="00A151AC"/>
    <w:rsid w:val="00A15F3B"/>
    <w:rsid w:val="00A16710"/>
    <w:rsid w:val="00A16950"/>
    <w:rsid w:val="00A16FE3"/>
    <w:rsid w:val="00A20873"/>
    <w:rsid w:val="00A233D7"/>
    <w:rsid w:val="00A23ABE"/>
    <w:rsid w:val="00A247EB"/>
    <w:rsid w:val="00A24FA7"/>
    <w:rsid w:val="00A2508E"/>
    <w:rsid w:val="00A253D8"/>
    <w:rsid w:val="00A256F4"/>
    <w:rsid w:val="00A269C8"/>
    <w:rsid w:val="00A27118"/>
    <w:rsid w:val="00A277DB"/>
    <w:rsid w:val="00A301A5"/>
    <w:rsid w:val="00A315E7"/>
    <w:rsid w:val="00A325F4"/>
    <w:rsid w:val="00A33F65"/>
    <w:rsid w:val="00A34365"/>
    <w:rsid w:val="00A35628"/>
    <w:rsid w:val="00A35771"/>
    <w:rsid w:val="00A35AE5"/>
    <w:rsid w:val="00A37602"/>
    <w:rsid w:val="00A377DE"/>
    <w:rsid w:val="00A46073"/>
    <w:rsid w:val="00A46721"/>
    <w:rsid w:val="00A47A9A"/>
    <w:rsid w:val="00A500EA"/>
    <w:rsid w:val="00A508B4"/>
    <w:rsid w:val="00A52020"/>
    <w:rsid w:val="00A54017"/>
    <w:rsid w:val="00A54670"/>
    <w:rsid w:val="00A55190"/>
    <w:rsid w:val="00A56BA9"/>
    <w:rsid w:val="00A57281"/>
    <w:rsid w:val="00A60B86"/>
    <w:rsid w:val="00A61083"/>
    <w:rsid w:val="00A618A5"/>
    <w:rsid w:val="00A6446F"/>
    <w:rsid w:val="00A666A3"/>
    <w:rsid w:val="00A67694"/>
    <w:rsid w:val="00A67E18"/>
    <w:rsid w:val="00A71F3A"/>
    <w:rsid w:val="00A73141"/>
    <w:rsid w:val="00A7338B"/>
    <w:rsid w:val="00A75CC4"/>
    <w:rsid w:val="00A77225"/>
    <w:rsid w:val="00A77A13"/>
    <w:rsid w:val="00A82F2E"/>
    <w:rsid w:val="00A83182"/>
    <w:rsid w:val="00A83D0C"/>
    <w:rsid w:val="00A845EA"/>
    <w:rsid w:val="00A852DA"/>
    <w:rsid w:val="00A857E8"/>
    <w:rsid w:val="00A85AF0"/>
    <w:rsid w:val="00A90172"/>
    <w:rsid w:val="00A9047A"/>
    <w:rsid w:val="00A91F7B"/>
    <w:rsid w:val="00A93BBD"/>
    <w:rsid w:val="00A93DE3"/>
    <w:rsid w:val="00A947A8"/>
    <w:rsid w:val="00A9484F"/>
    <w:rsid w:val="00A94A68"/>
    <w:rsid w:val="00A95E72"/>
    <w:rsid w:val="00A9613C"/>
    <w:rsid w:val="00A96B39"/>
    <w:rsid w:val="00A96DDA"/>
    <w:rsid w:val="00A96E5F"/>
    <w:rsid w:val="00A9798B"/>
    <w:rsid w:val="00AA0E5F"/>
    <w:rsid w:val="00AA144B"/>
    <w:rsid w:val="00AA2185"/>
    <w:rsid w:val="00AA3F36"/>
    <w:rsid w:val="00AA50E0"/>
    <w:rsid w:val="00AA53B5"/>
    <w:rsid w:val="00AA69E9"/>
    <w:rsid w:val="00AA6BD8"/>
    <w:rsid w:val="00AA6BF5"/>
    <w:rsid w:val="00AA6E74"/>
    <w:rsid w:val="00AA75CB"/>
    <w:rsid w:val="00AB050E"/>
    <w:rsid w:val="00AB0E37"/>
    <w:rsid w:val="00AB2B81"/>
    <w:rsid w:val="00AB2DC2"/>
    <w:rsid w:val="00AB5AC8"/>
    <w:rsid w:val="00AB625C"/>
    <w:rsid w:val="00AC0ED9"/>
    <w:rsid w:val="00AC31BC"/>
    <w:rsid w:val="00AC4A03"/>
    <w:rsid w:val="00AC524B"/>
    <w:rsid w:val="00AC5437"/>
    <w:rsid w:val="00AC6E1F"/>
    <w:rsid w:val="00AC7DAE"/>
    <w:rsid w:val="00AD1CA8"/>
    <w:rsid w:val="00AD3BBC"/>
    <w:rsid w:val="00AD47AC"/>
    <w:rsid w:val="00AD576F"/>
    <w:rsid w:val="00AD6404"/>
    <w:rsid w:val="00AD735E"/>
    <w:rsid w:val="00AE0CA2"/>
    <w:rsid w:val="00AE1956"/>
    <w:rsid w:val="00AE2035"/>
    <w:rsid w:val="00AE2112"/>
    <w:rsid w:val="00AE286E"/>
    <w:rsid w:val="00AE3C27"/>
    <w:rsid w:val="00AE4487"/>
    <w:rsid w:val="00AE4A5B"/>
    <w:rsid w:val="00AE5834"/>
    <w:rsid w:val="00AE5A00"/>
    <w:rsid w:val="00AE5DF9"/>
    <w:rsid w:val="00AE6D9C"/>
    <w:rsid w:val="00AE6FF7"/>
    <w:rsid w:val="00AF0EFC"/>
    <w:rsid w:val="00AF1211"/>
    <w:rsid w:val="00AF171B"/>
    <w:rsid w:val="00AF1DDD"/>
    <w:rsid w:val="00AF1F72"/>
    <w:rsid w:val="00AF210A"/>
    <w:rsid w:val="00AF387C"/>
    <w:rsid w:val="00AF503D"/>
    <w:rsid w:val="00AF5176"/>
    <w:rsid w:val="00AF5849"/>
    <w:rsid w:val="00AF5D28"/>
    <w:rsid w:val="00AF62E0"/>
    <w:rsid w:val="00AF778D"/>
    <w:rsid w:val="00AF7BAC"/>
    <w:rsid w:val="00B0015B"/>
    <w:rsid w:val="00B005DE"/>
    <w:rsid w:val="00B01530"/>
    <w:rsid w:val="00B032D4"/>
    <w:rsid w:val="00B05F94"/>
    <w:rsid w:val="00B062CB"/>
    <w:rsid w:val="00B07E0B"/>
    <w:rsid w:val="00B111D8"/>
    <w:rsid w:val="00B125B4"/>
    <w:rsid w:val="00B12656"/>
    <w:rsid w:val="00B13469"/>
    <w:rsid w:val="00B1423D"/>
    <w:rsid w:val="00B14823"/>
    <w:rsid w:val="00B15032"/>
    <w:rsid w:val="00B16B18"/>
    <w:rsid w:val="00B17B98"/>
    <w:rsid w:val="00B20722"/>
    <w:rsid w:val="00B20DBC"/>
    <w:rsid w:val="00B224E5"/>
    <w:rsid w:val="00B23646"/>
    <w:rsid w:val="00B23AC0"/>
    <w:rsid w:val="00B254ED"/>
    <w:rsid w:val="00B25D6D"/>
    <w:rsid w:val="00B26B77"/>
    <w:rsid w:val="00B2721B"/>
    <w:rsid w:val="00B27C71"/>
    <w:rsid w:val="00B329AE"/>
    <w:rsid w:val="00B33A70"/>
    <w:rsid w:val="00B345F6"/>
    <w:rsid w:val="00B347C7"/>
    <w:rsid w:val="00B35FAB"/>
    <w:rsid w:val="00B40810"/>
    <w:rsid w:val="00B432F1"/>
    <w:rsid w:val="00B434D3"/>
    <w:rsid w:val="00B43CB7"/>
    <w:rsid w:val="00B44ADC"/>
    <w:rsid w:val="00B4541B"/>
    <w:rsid w:val="00B45620"/>
    <w:rsid w:val="00B519EF"/>
    <w:rsid w:val="00B534DA"/>
    <w:rsid w:val="00B53789"/>
    <w:rsid w:val="00B5443E"/>
    <w:rsid w:val="00B548BC"/>
    <w:rsid w:val="00B565D5"/>
    <w:rsid w:val="00B56B46"/>
    <w:rsid w:val="00B57922"/>
    <w:rsid w:val="00B612AC"/>
    <w:rsid w:val="00B6255B"/>
    <w:rsid w:val="00B62E72"/>
    <w:rsid w:val="00B6355C"/>
    <w:rsid w:val="00B635DB"/>
    <w:rsid w:val="00B64036"/>
    <w:rsid w:val="00B67B89"/>
    <w:rsid w:val="00B67E13"/>
    <w:rsid w:val="00B67EB6"/>
    <w:rsid w:val="00B7010A"/>
    <w:rsid w:val="00B70EB8"/>
    <w:rsid w:val="00B712B3"/>
    <w:rsid w:val="00B72785"/>
    <w:rsid w:val="00B75548"/>
    <w:rsid w:val="00B768FB"/>
    <w:rsid w:val="00B80DA4"/>
    <w:rsid w:val="00B8160D"/>
    <w:rsid w:val="00B8272D"/>
    <w:rsid w:val="00B8301F"/>
    <w:rsid w:val="00B848BB"/>
    <w:rsid w:val="00B84DDB"/>
    <w:rsid w:val="00B85C21"/>
    <w:rsid w:val="00B87C14"/>
    <w:rsid w:val="00B87D8A"/>
    <w:rsid w:val="00B9032C"/>
    <w:rsid w:val="00B91D83"/>
    <w:rsid w:val="00B9209C"/>
    <w:rsid w:val="00B92A79"/>
    <w:rsid w:val="00B9408C"/>
    <w:rsid w:val="00B94E17"/>
    <w:rsid w:val="00B96A0F"/>
    <w:rsid w:val="00B96DAD"/>
    <w:rsid w:val="00BA0805"/>
    <w:rsid w:val="00BA1E2A"/>
    <w:rsid w:val="00BA31F9"/>
    <w:rsid w:val="00BA37E9"/>
    <w:rsid w:val="00BA3B15"/>
    <w:rsid w:val="00BA45EA"/>
    <w:rsid w:val="00BA7066"/>
    <w:rsid w:val="00BB1AFD"/>
    <w:rsid w:val="00BB25A2"/>
    <w:rsid w:val="00BB3A0E"/>
    <w:rsid w:val="00BB3D26"/>
    <w:rsid w:val="00BB5780"/>
    <w:rsid w:val="00BB59B2"/>
    <w:rsid w:val="00BB5A68"/>
    <w:rsid w:val="00BB6051"/>
    <w:rsid w:val="00BB6FA6"/>
    <w:rsid w:val="00BC01B1"/>
    <w:rsid w:val="00BC0E40"/>
    <w:rsid w:val="00BC21F9"/>
    <w:rsid w:val="00BC220A"/>
    <w:rsid w:val="00BC38DC"/>
    <w:rsid w:val="00BC3D61"/>
    <w:rsid w:val="00BC5AEF"/>
    <w:rsid w:val="00BC6E90"/>
    <w:rsid w:val="00BD050A"/>
    <w:rsid w:val="00BD07A1"/>
    <w:rsid w:val="00BD1561"/>
    <w:rsid w:val="00BD1AE0"/>
    <w:rsid w:val="00BD2A05"/>
    <w:rsid w:val="00BD362F"/>
    <w:rsid w:val="00BD646B"/>
    <w:rsid w:val="00BE06EC"/>
    <w:rsid w:val="00BE2860"/>
    <w:rsid w:val="00BE333E"/>
    <w:rsid w:val="00BE34DB"/>
    <w:rsid w:val="00BE5EA9"/>
    <w:rsid w:val="00BE7FF6"/>
    <w:rsid w:val="00BF2A3A"/>
    <w:rsid w:val="00BF35C2"/>
    <w:rsid w:val="00BF3FAB"/>
    <w:rsid w:val="00BF4C34"/>
    <w:rsid w:val="00BF5651"/>
    <w:rsid w:val="00BF65A1"/>
    <w:rsid w:val="00BF6D5D"/>
    <w:rsid w:val="00BF6FD2"/>
    <w:rsid w:val="00BF71FC"/>
    <w:rsid w:val="00BF75A6"/>
    <w:rsid w:val="00BF7F9F"/>
    <w:rsid w:val="00C00FF6"/>
    <w:rsid w:val="00C02E3B"/>
    <w:rsid w:val="00C03199"/>
    <w:rsid w:val="00C0471E"/>
    <w:rsid w:val="00C059BE"/>
    <w:rsid w:val="00C05FE3"/>
    <w:rsid w:val="00C07E93"/>
    <w:rsid w:val="00C10258"/>
    <w:rsid w:val="00C10807"/>
    <w:rsid w:val="00C1280D"/>
    <w:rsid w:val="00C145AB"/>
    <w:rsid w:val="00C14E72"/>
    <w:rsid w:val="00C1551E"/>
    <w:rsid w:val="00C1558A"/>
    <w:rsid w:val="00C1567D"/>
    <w:rsid w:val="00C210FC"/>
    <w:rsid w:val="00C2223E"/>
    <w:rsid w:val="00C23784"/>
    <w:rsid w:val="00C24130"/>
    <w:rsid w:val="00C2544C"/>
    <w:rsid w:val="00C315C6"/>
    <w:rsid w:val="00C324D9"/>
    <w:rsid w:val="00C325B3"/>
    <w:rsid w:val="00C3264A"/>
    <w:rsid w:val="00C3425D"/>
    <w:rsid w:val="00C3598A"/>
    <w:rsid w:val="00C3657A"/>
    <w:rsid w:val="00C36F5C"/>
    <w:rsid w:val="00C4110D"/>
    <w:rsid w:val="00C41D1D"/>
    <w:rsid w:val="00C42053"/>
    <w:rsid w:val="00C420FE"/>
    <w:rsid w:val="00C423BF"/>
    <w:rsid w:val="00C42E75"/>
    <w:rsid w:val="00C4734F"/>
    <w:rsid w:val="00C47CB9"/>
    <w:rsid w:val="00C50314"/>
    <w:rsid w:val="00C52531"/>
    <w:rsid w:val="00C52DE7"/>
    <w:rsid w:val="00C53AD5"/>
    <w:rsid w:val="00C54A90"/>
    <w:rsid w:val="00C55F6D"/>
    <w:rsid w:val="00C633D2"/>
    <w:rsid w:val="00C6407C"/>
    <w:rsid w:val="00C66729"/>
    <w:rsid w:val="00C743D0"/>
    <w:rsid w:val="00C74639"/>
    <w:rsid w:val="00C74E67"/>
    <w:rsid w:val="00C74EF2"/>
    <w:rsid w:val="00C753A0"/>
    <w:rsid w:val="00C76D5F"/>
    <w:rsid w:val="00C806B1"/>
    <w:rsid w:val="00C80EC0"/>
    <w:rsid w:val="00C811F8"/>
    <w:rsid w:val="00C82562"/>
    <w:rsid w:val="00C83198"/>
    <w:rsid w:val="00C8387C"/>
    <w:rsid w:val="00C83951"/>
    <w:rsid w:val="00C8407A"/>
    <w:rsid w:val="00C84E49"/>
    <w:rsid w:val="00C8534E"/>
    <w:rsid w:val="00C85BCC"/>
    <w:rsid w:val="00C87074"/>
    <w:rsid w:val="00C87665"/>
    <w:rsid w:val="00C906C8"/>
    <w:rsid w:val="00C90921"/>
    <w:rsid w:val="00C90C66"/>
    <w:rsid w:val="00C91F3C"/>
    <w:rsid w:val="00C93193"/>
    <w:rsid w:val="00C93540"/>
    <w:rsid w:val="00C93926"/>
    <w:rsid w:val="00C9624A"/>
    <w:rsid w:val="00C96E40"/>
    <w:rsid w:val="00C97676"/>
    <w:rsid w:val="00CA0FA1"/>
    <w:rsid w:val="00CA1A32"/>
    <w:rsid w:val="00CA2A36"/>
    <w:rsid w:val="00CA2F0A"/>
    <w:rsid w:val="00CA3550"/>
    <w:rsid w:val="00CA369F"/>
    <w:rsid w:val="00CA546F"/>
    <w:rsid w:val="00CA6231"/>
    <w:rsid w:val="00CA71D3"/>
    <w:rsid w:val="00CA7252"/>
    <w:rsid w:val="00CB1C08"/>
    <w:rsid w:val="00CB1F20"/>
    <w:rsid w:val="00CB2437"/>
    <w:rsid w:val="00CB2AA5"/>
    <w:rsid w:val="00CB3D60"/>
    <w:rsid w:val="00CB4D8A"/>
    <w:rsid w:val="00CC0574"/>
    <w:rsid w:val="00CC23CB"/>
    <w:rsid w:val="00CC2E97"/>
    <w:rsid w:val="00CC440D"/>
    <w:rsid w:val="00CC56CC"/>
    <w:rsid w:val="00CC5A39"/>
    <w:rsid w:val="00CC65B3"/>
    <w:rsid w:val="00CD10D6"/>
    <w:rsid w:val="00CD2DE4"/>
    <w:rsid w:val="00CD3853"/>
    <w:rsid w:val="00CE0477"/>
    <w:rsid w:val="00CE0974"/>
    <w:rsid w:val="00CE0AD9"/>
    <w:rsid w:val="00CE0BAC"/>
    <w:rsid w:val="00CE18B3"/>
    <w:rsid w:val="00CF0299"/>
    <w:rsid w:val="00CF1DED"/>
    <w:rsid w:val="00CF48A5"/>
    <w:rsid w:val="00CF6030"/>
    <w:rsid w:val="00D026E9"/>
    <w:rsid w:val="00D03AC8"/>
    <w:rsid w:val="00D045DE"/>
    <w:rsid w:val="00D07088"/>
    <w:rsid w:val="00D10963"/>
    <w:rsid w:val="00D11BDE"/>
    <w:rsid w:val="00D13E83"/>
    <w:rsid w:val="00D15101"/>
    <w:rsid w:val="00D15BA5"/>
    <w:rsid w:val="00D15E9F"/>
    <w:rsid w:val="00D1714D"/>
    <w:rsid w:val="00D201C5"/>
    <w:rsid w:val="00D202E7"/>
    <w:rsid w:val="00D20704"/>
    <w:rsid w:val="00D20B97"/>
    <w:rsid w:val="00D20F57"/>
    <w:rsid w:val="00D21148"/>
    <w:rsid w:val="00D21A7E"/>
    <w:rsid w:val="00D21AB5"/>
    <w:rsid w:val="00D22820"/>
    <w:rsid w:val="00D229CF"/>
    <w:rsid w:val="00D23723"/>
    <w:rsid w:val="00D238B6"/>
    <w:rsid w:val="00D23B57"/>
    <w:rsid w:val="00D244C1"/>
    <w:rsid w:val="00D254ED"/>
    <w:rsid w:val="00D2710E"/>
    <w:rsid w:val="00D30454"/>
    <w:rsid w:val="00D3079C"/>
    <w:rsid w:val="00D3348E"/>
    <w:rsid w:val="00D33AE9"/>
    <w:rsid w:val="00D33E3B"/>
    <w:rsid w:val="00D33FCD"/>
    <w:rsid w:val="00D341D1"/>
    <w:rsid w:val="00D36524"/>
    <w:rsid w:val="00D40263"/>
    <w:rsid w:val="00D406C3"/>
    <w:rsid w:val="00D41606"/>
    <w:rsid w:val="00D42252"/>
    <w:rsid w:val="00D42F18"/>
    <w:rsid w:val="00D43B66"/>
    <w:rsid w:val="00D45A05"/>
    <w:rsid w:val="00D46520"/>
    <w:rsid w:val="00D46850"/>
    <w:rsid w:val="00D47825"/>
    <w:rsid w:val="00D478D9"/>
    <w:rsid w:val="00D50408"/>
    <w:rsid w:val="00D51BB4"/>
    <w:rsid w:val="00D53477"/>
    <w:rsid w:val="00D53B7C"/>
    <w:rsid w:val="00D54A34"/>
    <w:rsid w:val="00D55794"/>
    <w:rsid w:val="00D56B2D"/>
    <w:rsid w:val="00D57961"/>
    <w:rsid w:val="00D615AF"/>
    <w:rsid w:val="00D61A76"/>
    <w:rsid w:val="00D62494"/>
    <w:rsid w:val="00D7038B"/>
    <w:rsid w:val="00D7172C"/>
    <w:rsid w:val="00D731A7"/>
    <w:rsid w:val="00D73E73"/>
    <w:rsid w:val="00D746B6"/>
    <w:rsid w:val="00D74A27"/>
    <w:rsid w:val="00D74EF9"/>
    <w:rsid w:val="00D75FA5"/>
    <w:rsid w:val="00D772DC"/>
    <w:rsid w:val="00D81219"/>
    <w:rsid w:val="00D81EFE"/>
    <w:rsid w:val="00D83375"/>
    <w:rsid w:val="00D843A9"/>
    <w:rsid w:val="00D84EA1"/>
    <w:rsid w:val="00D867E1"/>
    <w:rsid w:val="00D87DF3"/>
    <w:rsid w:val="00D90607"/>
    <w:rsid w:val="00D91DD5"/>
    <w:rsid w:val="00D931BA"/>
    <w:rsid w:val="00D948CA"/>
    <w:rsid w:val="00D952E7"/>
    <w:rsid w:val="00D96F78"/>
    <w:rsid w:val="00DA0F4F"/>
    <w:rsid w:val="00DA1116"/>
    <w:rsid w:val="00DA210A"/>
    <w:rsid w:val="00DA29F8"/>
    <w:rsid w:val="00DA726A"/>
    <w:rsid w:val="00DA76D0"/>
    <w:rsid w:val="00DA7969"/>
    <w:rsid w:val="00DB1242"/>
    <w:rsid w:val="00DB2476"/>
    <w:rsid w:val="00DB29E2"/>
    <w:rsid w:val="00DB2D46"/>
    <w:rsid w:val="00DB3DDB"/>
    <w:rsid w:val="00DB411C"/>
    <w:rsid w:val="00DB4122"/>
    <w:rsid w:val="00DB4667"/>
    <w:rsid w:val="00DB606D"/>
    <w:rsid w:val="00DB7A43"/>
    <w:rsid w:val="00DB7FE9"/>
    <w:rsid w:val="00DC024A"/>
    <w:rsid w:val="00DC1B14"/>
    <w:rsid w:val="00DC3DC2"/>
    <w:rsid w:val="00DC4ED2"/>
    <w:rsid w:val="00DC693F"/>
    <w:rsid w:val="00DC78AA"/>
    <w:rsid w:val="00DD0609"/>
    <w:rsid w:val="00DD0773"/>
    <w:rsid w:val="00DD25EE"/>
    <w:rsid w:val="00DD5B09"/>
    <w:rsid w:val="00DD625F"/>
    <w:rsid w:val="00DE09E5"/>
    <w:rsid w:val="00DE117E"/>
    <w:rsid w:val="00DE39EE"/>
    <w:rsid w:val="00DE3BD5"/>
    <w:rsid w:val="00DE3C8C"/>
    <w:rsid w:val="00DE45E7"/>
    <w:rsid w:val="00DE4939"/>
    <w:rsid w:val="00DE5BF7"/>
    <w:rsid w:val="00DE5DDD"/>
    <w:rsid w:val="00DE6137"/>
    <w:rsid w:val="00DE6297"/>
    <w:rsid w:val="00DF028D"/>
    <w:rsid w:val="00DF0376"/>
    <w:rsid w:val="00DF128A"/>
    <w:rsid w:val="00DF1D8C"/>
    <w:rsid w:val="00DF2908"/>
    <w:rsid w:val="00DF4446"/>
    <w:rsid w:val="00DF52CB"/>
    <w:rsid w:val="00DF62B3"/>
    <w:rsid w:val="00DF66F8"/>
    <w:rsid w:val="00DF6733"/>
    <w:rsid w:val="00E0100F"/>
    <w:rsid w:val="00E01471"/>
    <w:rsid w:val="00E01E95"/>
    <w:rsid w:val="00E04AF7"/>
    <w:rsid w:val="00E06D92"/>
    <w:rsid w:val="00E10E08"/>
    <w:rsid w:val="00E13757"/>
    <w:rsid w:val="00E14142"/>
    <w:rsid w:val="00E14942"/>
    <w:rsid w:val="00E1650E"/>
    <w:rsid w:val="00E17380"/>
    <w:rsid w:val="00E2199C"/>
    <w:rsid w:val="00E21A39"/>
    <w:rsid w:val="00E21D48"/>
    <w:rsid w:val="00E22AA6"/>
    <w:rsid w:val="00E23FA5"/>
    <w:rsid w:val="00E248B9"/>
    <w:rsid w:val="00E251E8"/>
    <w:rsid w:val="00E25236"/>
    <w:rsid w:val="00E25682"/>
    <w:rsid w:val="00E26377"/>
    <w:rsid w:val="00E26D3B"/>
    <w:rsid w:val="00E275D7"/>
    <w:rsid w:val="00E31983"/>
    <w:rsid w:val="00E31C25"/>
    <w:rsid w:val="00E325F5"/>
    <w:rsid w:val="00E32E4A"/>
    <w:rsid w:val="00E339DB"/>
    <w:rsid w:val="00E33A13"/>
    <w:rsid w:val="00E33EC0"/>
    <w:rsid w:val="00E3400D"/>
    <w:rsid w:val="00E36523"/>
    <w:rsid w:val="00E372AB"/>
    <w:rsid w:val="00E405A2"/>
    <w:rsid w:val="00E410AB"/>
    <w:rsid w:val="00E44EB7"/>
    <w:rsid w:val="00E462A8"/>
    <w:rsid w:val="00E464BB"/>
    <w:rsid w:val="00E502BD"/>
    <w:rsid w:val="00E51DE1"/>
    <w:rsid w:val="00E525A9"/>
    <w:rsid w:val="00E52A83"/>
    <w:rsid w:val="00E53082"/>
    <w:rsid w:val="00E556CD"/>
    <w:rsid w:val="00E56295"/>
    <w:rsid w:val="00E57886"/>
    <w:rsid w:val="00E60DF0"/>
    <w:rsid w:val="00E617DB"/>
    <w:rsid w:val="00E62DE8"/>
    <w:rsid w:val="00E66593"/>
    <w:rsid w:val="00E667B5"/>
    <w:rsid w:val="00E6796C"/>
    <w:rsid w:val="00E701FE"/>
    <w:rsid w:val="00E70566"/>
    <w:rsid w:val="00E713B0"/>
    <w:rsid w:val="00E73A4C"/>
    <w:rsid w:val="00E75D3F"/>
    <w:rsid w:val="00E77C59"/>
    <w:rsid w:val="00E77F50"/>
    <w:rsid w:val="00E80F52"/>
    <w:rsid w:val="00E8155E"/>
    <w:rsid w:val="00E81804"/>
    <w:rsid w:val="00E81CAD"/>
    <w:rsid w:val="00E82247"/>
    <w:rsid w:val="00E830B9"/>
    <w:rsid w:val="00E83C20"/>
    <w:rsid w:val="00E85418"/>
    <w:rsid w:val="00E8695C"/>
    <w:rsid w:val="00E87D12"/>
    <w:rsid w:val="00E912C9"/>
    <w:rsid w:val="00E92ADB"/>
    <w:rsid w:val="00E9322F"/>
    <w:rsid w:val="00E935EA"/>
    <w:rsid w:val="00E93EFE"/>
    <w:rsid w:val="00E9428E"/>
    <w:rsid w:val="00E94AE0"/>
    <w:rsid w:val="00E95A0D"/>
    <w:rsid w:val="00EA0B31"/>
    <w:rsid w:val="00EA24EE"/>
    <w:rsid w:val="00EA3780"/>
    <w:rsid w:val="00EA4233"/>
    <w:rsid w:val="00EA53CF"/>
    <w:rsid w:val="00EA7804"/>
    <w:rsid w:val="00EA7A28"/>
    <w:rsid w:val="00EB26AF"/>
    <w:rsid w:val="00EB2A73"/>
    <w:rsid w:val="00EB4C7E"/>
    <w:rsid w:val="00EB63CA"/>
    <w:rsid w:val="00EB720A"/>
    <w:rsid w:val="00EB77E5"/>
    <w:rsid w:val="00EC0723"/>
    <w:rsid w:val="00EC1F86"/>
    <w:rsid w:val="00EC215E"/>
    <w:rsid w:val="00EC2E8E"/>
    <w:rsid w:val="00EC4959"/>
    <w:rsid w:val="00EC5078"/>
    <w:rsid w:val="00EC77E7"/>
    <w:rsid w:val="00ED2D72"/>
    <w:rsid w:val="00ED34E3"/>
    <w:rsid w:val="00ED3775"/>
    <w:rsid w:val="00ED4804"/>
    <w:rsid w:val="00ED5AE8"/>
    <w:rsid w:val="00ED61A7"/>
    <w:rsid w:val="00EE0D68"/>
    <w:rsid w:val="00EE1983"/>
    <w:rsid w:val="00EE43D3"/>
    <w:rsid w:val="00EE66FC"/>
    <w:rsid w:val="00EF0C58"/>
    <w:rsid w:val="00EF0E1B"/>
    <w:rsid w:val="00EF787D"/>
    <w:rsid w:val="00EF7DA9"/>
    <w:rsid w:val="00F0043B"/>
    <w:rsid w:val="00F00CE0"/>
    <w:rsid w:val="00F012D2"/>
    <w:rsid w:val="00F02204"/>
    <w:rsid w:val="00F026EC"/>
    <w:rsid w:val="00F02EC6"/>
    <w:rsid w:val="00F0320D"/>
    <w:rsid w:val="00F039F3"/>
    <w:rsid w:val="00F058ED"/>
    <w:rsid w:val="00F05A0F"/>
    <w:rsid w:val="00F10C88"/>
    <w:rsid w:val="00F12198"/>
    <w:rsid w:val="00F135D1"/>
    <w:rsid w:val="00F15A4D"/>
    <w:rsid w:val="00F17973"/>
    <w:rsid w:val="00F203B9"/>
    <w:rsid w:val="00F20578"/>
    <w:rsid w:val="00F209BC"/>
    <w:rsid w:val="00F21976"/>
    <w:rsid w:val="00F21BF5"/>
    <w:rsid w:val="00F237BC"/>
    <w:rsid w:val="00F23BEC"/>
    <w:rsid w:val="00F261DB"/>
    <w:rsid w:val="00F278B9"/>
    <w:rsid w:val="00F27B39"/>
    <w:rsid w:val="00F30A2C"/>
    <w:rsid w:val="00F3322F"/>
    <w:rsid w:val="00F34484"/>
    <w:rsid w:val="00F34FD1"/>
    <w:rsid w:val="00F36E2F"/>
    <w:rsid w:val="00F37C16"/>
    <w:rsid w:val="00F40386"/>
    <w:rsid w:val="00F403AC"/>
    <w:rsid w:val="00F41E61"/>
    <w:rsid w:val="00F42DB0"/>
    <w:rsid w:val="00F43FD0"/>
    <w:rsid w:val="00F44885"/>
    <w:rsid w:val="00F45335"/>
    <w:rsid w:val="00F50841"/>
    <w:rsid w:val="00F512DA"/>
    <w:rsid w:val="00F5158B"/>
    <w:rsid w:val="00F515D4"/>
    <w:rsid w:val="00F52292"/>
    <w:rsid w:val="00F5521E"/>
    <w:rsid w:val="00F5523E"/>
    <w:rsid w:val="00F60730"/>
    <w:rsid w:val="00F608CF"/>
    <w:rsid w:val="00F6110F"/>
    <w:rsid w:val="00F61944"/>
    <w:rsid w:val="00F620C1"/>
    <w:rsid w:val="00F64688"/>
    <w:rsid w:val="00F6508F"/>
    <w:rsid w:val="00F658A1"/>
    <w:rsid w:val="00F66110"/>
    <w:rsid w:val="00F7018A"/>
    <w:rsid w:val="00F70FC6"/>
    <w:rsid w:val="00F726DE"/>
    <w:rsid w:val="00F733BC"/>
    <w:rsid w:val="00F747DF"/>
    <w:rsid w:val="00F74F8D"/>
    <w:rsid w:val="00F8072A"/>
    <w:rsid w:val="00F8095A"/>
    <w:rsid w:val="00F837AC"/>
    <w:rsid w:val="00F83F48"/>
    <w:rsid w:val="00F8479A"/>
    <w:rsid w:val="00F8512C"/>
    <w:rsid w:val="00F86919"/>
    <w:rsid w:val="00F8710A"/>
    <w:rsid w:val="00F87D96"/>
    <w:rsid w:val="00F87DD6"/>
    <w:rsid w:val="00F91448"/>
    <w:rsid w:val="00F92984"/>
    <w:rsid w:val="00F935D0"/>
    <w:rsid w:val="00F935D7"/>
    <w:rsid w:val="00F9380A"/>
    <w:rsid w:val="00F94CAB"/>
    <w:rsid w:val="00F94CC3"/>
    <w:rsid w:val="00F94DE8"/>
    <w:rsid w:val="00F9525D"/>
    <w:rsid w:val="00F95277"/>
    <w:rsid w:val="00F9617C"/>
    <w:rsid w:val="00FA07C0"/>
    <w:rsid w:val="00FA1A27"/>
    <w:rsid w:val="00FA28BE"/>
    <w:rsid w:val="00FA4E66"/>
    <w:rsid w:val="00FA5E63"/>
    <w:rsid w:val="00FA6231"/>
    <w:rsid w:val="00FA64EA"/>
    <w:rsid w:val="00FA6CCB"/>
    <w:rsid w:val="00FB2135"/>
    <w:rsid w:val="00FB2D22"/>
    <w:rsid w:val="00FB3399"/>
    <w:rsid w:val="00FB5B0B"/>
    <w:rsid w:val="00FB7184"/>
    <w:rsid w:val="00FC0340"/>
    <w:rsid w:val="00FC05A9"/>
    <w:rsid w:val="00FC1552"/>
    <w:rsid w:val="00FC2701"/>
    <w:rsid w:val="00FC3E25"/>
    <w:rsid w:val="00FC3F50"/>
    <w:rsid w:val="00FC4C67"/>
    <w:rsid w:val="00FC54B7"/>
    <w:rsid w:val="00FC6842"/>
    <w:rsid w:val="00FC7EA1"/>
    <w:rsid w:val="00FD1145"/>
    <w:rsid w:val="00FD31A0"/>
    <w:rsid w:val="00FD37E9"/>
    <w:rsid w:val="00FD6D27"/>
    <w:rsid w:val="00FD70D8"/>
    <w:rsid w:val="00FD74CC"/>
    <w:rsid w:val="00FD7DAB"/>
    <w:rsid w:val="00FE1FA9"/>
    <w:rsid w:val="00FE2E0D"/>
    <w:rsid w:val="00FE333C"/>
    <w:rsid w:val="00FE3729"/>
    <w:rsid w:val="00FE4688"/>
    <w:rsid w:val="00FE61A5"/>
    <w:rsid w:val="00FE6279"/>
    <w:rsid w:val="00FE673C"/>
    <w:rsid w:val="00FE7B22"/>
    <w:rsid w:val="00FE7BA0"/>
    <w:rsid w:val="00FF0B52"/>
    <w:rsid w:val="00FF12D3"/>
    <w:rsid w:val="00FF1689"/>
    <w:rsid w:val="00FF1786"/>
    <w:rsid w:val="00FF3A22"/>
    <w:rsid w:val="00FF45F5"/>
    <w:rsid w:val="00FF72EA"/>
    <w:rsid w:val="00FF7A0E"/>
    <w:rsid w:val="00FF7C7C"/>
    <w:rsid w:val="00FF7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D52086"/>
  <w15:docId w15:val="{44D6F6BA-7E46-4D98-A4E4-FDFC217F3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9B0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55B83"/>
    <w:pPr>
      <w:keepNext/>
      <w:keepLines/>
      <w:numPr>
        <w:numId w:val="1"/>
      </w:numPr>
      <w:tabs>
        <w:tab w:val="left" w:pos="1134"/>
      </w:tabs>
      <w:spacing w:before="480" w:after="240"/>
      <w:ind w:left="0" w:firstLine="709"/>
      <w:outlineLvl w:val="0"/>
    </w:pPr>
    <w:rPr>
      <w:rFonts w:eastAsia="Times New Roman"/>
      <w:b/>
      <w:bCs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4C371F"/>
    <w:pPr>
      <w:keepNext/>
      <w:keepLines/>
      <w:numPr>
        <w:ilvl w:val="1"/>
        <w:numId w:val="1"/>
      </w:numPr>
      <w:tabs>
        <w:tab w:val="left" w:pos="1559"/>
      </w:tabs>
      <w:spacing w:before="480" w:after="120"/>
      <w:ind w:left="0" w:firstLine="709"/>
      <w:outlineLvl w:val="1"/>
    </w:pPr>
    <w:rPr>
      <w:rFonts w:eastAsia="Times New Roman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27040"/>
    <w:pPr>
      <w:keepNext/>
      <w:keepLines/>
      <w:tabs>
        <w:tab w:val="left" w:pos="1418"/>
      </w:tabs>
      <w:spacing w:before="240" w:after="240"/>
      <w:outlineLvl w:val="2"/>
    </w:pPr>
    <w:rPr>
      <w:rFonts w:eastAsia="Times New Roman"/>
      <w:b/>
      <w:i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C87074"/>
    <w:pPr>
      <w:keepNext/>
      <w:keepLines/>
      <w:spacing w:before="40"/>
      <w:outlineLvl w:val="3"/>
    </w:pPr>
    <w:rPr>
      <w:rFonts w:eastAsia="Times New Roman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0F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CA0FA1"/>
    <w:rPr>
      <w:rFonts w:ascii="Tahoma" w:hAnsi="Tahoma" w:cs="Tahoma"/>
      <w:sz w:val="16"/>
      <w:szCs w:val="16"/>
    </w:rPr>
  </w:style>
  <w:style w:type="paragraph" w:styleId="a5">
    <w:name w:val="Message Header"/>
    <w:basedOn w:val="a"/>
    <w:link w:val="a6"/>
    <w:uiPriority w:val="99"/>
    <w:unhideWhenUsed/>
    <w:rsid w:val="00906B3E"/>
    <w:pPr>
      <w:ind w:firstLine="0"/>
      <w:jc w:val="center"/>
    </w:pPr>
    <w:rPr>
      <w:rFonts w:eastAsia="Times New Roman"/>
      <w:b/>
      <w:szCs w:val="24"/>
    </w:rPr>
  </w:style>
  <w:style w:type="character" w:customStyle="1" w:styleId="a6">
    <w:name w:val="Шапка Знак"/>
    <w:link w:val="a5"/>
    <w:uiPriority w:val="99"/>
    <w:rsid w:val="00906B3E"/>
    <w:rPr>
      <w:rFonts w:ascii="Times New Roman" w:eastAsia="Times New Roman" w:hAnsi="Times New Roman"/>
      <w:b/>
      <w:sz w:val="28"/>
      <w:szCs w:val="24"/>
      <w:lang w:eastAsia="en-US"/>
    </w:rPr>
  </w:style>
  <w:style w:type="paragraph" w:styleId="a7">
    <w:name w:val="Signature"/>
    <w:basedOn w:val="a"/>
    <w:link w:val="a8"/>
    <w:uiPriority w:val="99"/>
    <w:unhideWhenUsed/>
    <w:rsid w:val="00E667B5"/>
    <w:pPr>
      <w:tabs>
        <w:tab w:val="right" w:pos="10206"/>
      </w:tabs>
      <w:ind w:firstLine="0"/>
    </w:pPr>
    <w:rPr>
      <w:b/>
    </w:rPr>
  </w:style>
  <w:style w:type="character" w:customStyle="1" w:styleId="a8">
    <w:name w:val="Подпись Знак"/>
    <w:link w:val="a7"/>
    <w:uiPriority w:val="99"/>
    <w:rsid w:val="00E667B5"/>
    <w:rPr>
      <w:rFonts w:ascii="Times New Roman" w:hAnsi="Times New Roman"/>
      <w:b/>
      <w:spacing w:val="-16"/>
      <w:sz w:val="28"/>
    </w:rPr>
  </w:style>
  <w:style w:type="paragraph" w:styleId="a9">
    <w:name w:val="Subtitle"/>
    <w:basedOn w:val="a"/>
    <w:next w:val="a"/>
    <w:link w:val="aa"/>
    <w:uiPriority w:val="11"/>
    <w:qFormat/>
    <w:rsid w:val="00267B8D"/>
    <w:pPr>
      <w:numPr>
        <w:ilvl w:val="1"/>
      </w:numPr>
      <w:ind w:firstLine="709"/>
      <w:jc w:val="center"/>
    </w:pPr>
    <w:rPr>
      <w:rFonts w:eastAsia="Times New Roman"/>
      <w:b/>
      <w:iCs/>
      <w:szCs w:val="24"/>
    </w:rPr>
  </w:style>
  <w:style w:type="character" w:customStyle="1" w:styleId="aa">
    <w:name w:val="Подзаголовок Знак"/>
    <w:link w:val="a9"/>
    <w:uiPriority w:val="11"/>
    <w:rsid w:val="00267B8D"/>
    <w:rPr>
      <w:rFonts w:ascii="Times New Roman" w:eastAsia="Times New Roman" w:hAnsi="Times New Roman" w:cs="Times New Roman"/>
      <w:b/>
      <w:iCs/>
      <w:sz w:val="28"/>
      <w:szCs w:val="24"/>
    </w:rPr>
  </w:style>
  <w:style w:type="character" w:styleId="ab">
    <w:name w:val="Subtle Emphasis"/>
    <w:uiPriority w:val="19"/>
    <w:qFormat/>
    <w:rsid w:val="004B4535"/>
    <w:rPr>
      <w:i/>
      <w:iCs/>
      <w:color w:val="808080"/>
    </w:rPr>
  </w:style>
  <w:style w:type="paragraph" w:styleId="ac">
    <w:name w:val="header"/>
    <w:basedOn w:val="a"/>
    <w:link w:val="ad"/>
    <w:uiPriority w:val="99"/>
    <w:unhideWhenUsed/>
    <w:rsid w:val="00634ADE"/>
    <w:pPr>
      <w:ind w:left="1134" w:firstLine="0"/>
      <w:jc w:val="right"/>
    </w:pPr>
    <w:rPr>
      <w:bCs/>
      <w:szCs w:val="28"/>
      <w:lang w:val="en-US"/>
    </w:rPr>
  </w:style>
  <w:style w:type="character" w:customStyle="1" w:styleId="ad">
    <w:name w:val="Верхний колонтитул Знак"/>
    <w:link w:val="ac"/>
    <w:uiPriority w:val="99"/>
    <w:rsid w:val="00634ADE"/>
    <w:rPr>
      <w:rFonts w:ascii="Times New Roman" w:hAnsi="Times New Roman"/>
      <w:bCs/>
      <w:sz w:val="28"/>
      <w:szCs w:val="28"/>
      <w:lang w:val="en-US" w:eastAsia="en-US"/>
    </w:rPr>
  </w:style>
  <w:style w:type="paragraph" w:styleId="ae">
    <w:name w:val="footer"/>
    <w:basedOn w:val="a"/>
    <w:link w:val="af"/>
    <w:uiPriority w:val="99"/>
    <w:unhideWhenUsed/>
    <w:rsid w:val="00EA24EE"/>
    <w:pPr>
      <w:tabs>
        <w:tab w:val="center" w:pos="4677"/>
        <w:tab w:val="right" w:pos="9355"/>
      </w:tabs>
      <w:jc w:val="center"/>
    </w:pPr>
  </w:style>
  <w:style w:type="character" w:customStyle="1" w:styleId="af">
    <w:name w:val="Нижний колонтитул Знак"/>
    <w:link w:val="ae"/>
    <w:uiPriority w:val="99"/>
    <w:rsid w:val="00EA24EE"/>
    <w:rPr>
      <w:rFonts w:ascii="Times New Roman" w:hAnsi="Times New Roman"/>
      <w:sz w:val="28"/>
      <w:szCs w:val="22"/>
      <w:lang w:eastAsia="en-US"/>
    </w:rPr>
  </w:style>
  <w:style w:type="table" w:styleId="af0">
    <w:name w:val="Table Grid"/>
    <w:basedOn w:val="a1"/>
    <w:uiPriority w:val="39"/>
    <w:rsid w:val="00F209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uiPriority w:val="9"/>
    <w:rsid w:val="00855B83"/>
    <w:rPr>
      <w:rFonts w:ascii="Times New Roman" w:eastAsia="Times New Roman" w:hAnsi="Times New Roman"/>
      <w:b/>
      <w:bCs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692E9D"/>
    <w:pPr>
      <w:tabs>
        <w:tab w:val="left" w:pos="1134"/>
        <w:tab w:val="right" w:leader="dot" w:pos="9356"/>
      </w:tabs>
    </w:pPr>
  </w:style>
  <w:style w:type="character" w:styleId="af1">
    <w:name w:val="Hyperlink"/>
    <w:uiPriority w:val="99"/>
    <w:unhideWhenUsed/>
    <w:rsid w:val="00A9047A"/>
    <w:rPr>
      <w:rFonts w:ascii="Times New Roman" w:hAnsi="Times New Roman"/>
      <w:color w:val="auto"/>
      <w:sz w:val="28"/>
      <w:u w:val="single"/>
    </w:rPr>
  </w:style>
  <w:style w:type="paragraph" w:styleId="af2">
    <w:name w:val="List Paragraph"/>
    <w:basedOn w:val="a"/>
    <w:uiPriority w:val="34"/>
    <w:qFormat/>
    <w:rsid w:val="004A1A57"/>
    <w:pPr>
      <w:ind w:left="720"/>
      <w:contextualSpacing/>
    </w:pPr>
  </w:style>
  <w:style w:type="paragraph" w:customStyle="1" w:styleId="af3">
    <w:name w:val="Таблица Середина"/>
    <w:basedOn w:val="af4"/>
    <w:rsid w:val="00800D8B"/>
    <w:pPr>
      <w:spacing w:after="0"/>
      <w:ind w:left="0" w:firstLine="0"/>
      <w:jc w:val="center"/>
    </w:pPr>
    <w:rPr>
      <w:rFonts w:eastAsia="Times New Roman"/>
      <w:sz w:val="24"/>
      <w:szCs w:val="20"/>
      <w:lang w:eastAsia="ru-RU"/>
    </w:rPr>
  </w:style>
  <w:style w:type="paragraph" w:styleId="af4">
    <w:name w:val="Body Text Indent"/>
    <w:basedOn w:val="a"/>
    <w:link w:val="af5"/>
    <w:uiPriority w:val="99"/>
    <w:semiHidden/>
    <w:unhideWhenUsed/>
    <w:rsid w:val="00800D8B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uiPriority w:val="99"/>
    <w:semiHidden/>
    <w:rsid w:val="00800D8B"/>
    <w:rPr>
      <w:rFonts w:ascii="Times New Roman" w:hAnsi="Times New Roman"/>
      <w:sz w:val="28"/>
    </w:rPr>
  </w:style>
  <w:style w:type="paragraph" w:styleId="af6">
    <w:name w:val="endnote text"/>
    <w:basedOn w:val="a"/>
    <w:link w:val="af7"/>
    <w:uiPriority w:val="99"/>
    <w:semiHidden/>
    <w:unhideWhenUsed/>
    <w:rsid w:val="00047B3F"/>
    <w:rPr>
      <w:sz w:val="20"/>
      <w:szCs w:val="20"/>
    </w:rPr>
  </w:style>
  <w:style w:type="character" w:customStyle="1" w:styleId="af7">
    <w:name w:val="Текст концевой сноски Знак"/>
    <w:link w:val="af6"/>
    <w:uiPriority w:val="99"/>
    <w:semiHidden/>
    <w:rsid w:val="00047B3F"/>
    <w:rPr>
      <w:rFonts w:ascii="Times New Roman" w:hAnsi="Times New Roman"/>
      <w:sz w:val="20"/>
      <w:szCs w:val="20"/>
    </w:rPr>
  </w:style>
  <w:style w:type="character" w:styleId="af8">
    <w:name w:val="endnote reference"/>
    <w:uiPriority w:val="99"/>
    <w:semiHidden/>
    <w:unhideWhenUsed/>
    <w:rsid w:val="00047B3F"/>
    <w:rPr>
      <w:vertAlign w:val="superscript"/>
    </w:rPr>
  </w:style>
  <w:style w:type="character" w:styleId="af9">
    <w:name w:val="annotation reference"/>
    <w:uiPriority w:val="99"/>
    <w:semiHidden/>
    <w:unhideWhenUsed/>
    <w:rsid w:val="007273AE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7273AE"/>
    <w:rPr>
      <w:sz w:val="20"/>
      <w:szCs w:val="20"/>
    </w:rPr>
  </w:style>
  <w:style w:type="character" w:customStyle="1" w:styleId="afb">
    <w:name w:val="Текст примечания Знак"/>
    <w:link w:val="afa"/>
    <w:uiPriority w:val="99"/>
    <w:semiHidden/>
    <w:rsid w:val="007273AE"/>
    <w:rPr>
      <w:rFonts w:ascii="Times New Roman" w:hAnsi="Times New Roman"/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7273AE"/>
    <w:rPr>
      <w:b/>
      <w:bCs/>
    </w:rPr>
  </w:style>
  <w:style w:type="character" w:customStyle="1" w:styleId="afd">
    <w:name w:val="Тема примечания Знак"/>
    <w:link w:val="afc"/>
    <w:uiPriority w:val="99"/>
    <w:semiHidden/>
    <w:rsid w:val="007273AE"/>
    <w:rPr>
      <w:rFonts w:ascii="Times New Roman" w:hAnsi="Times New Roman"/>
      <w:b/>
      <w:bCs/>
      <w:sz w:val="20"/>
      <w:szCs w:val="20"/>
    </w:rPr>
  </w:style>
  <w:style w:type="character" w:customStyle="1" w:styleId="20">
    <w:name w:val="Заголовок 2 Знак"/>
    <w:link w:val="2"/>
    <w:uiPriority w:val="99"/>
    <w:rsid w:val="004C371F"/>
    <w:rPr>
      <w:rFonts w:ascii="Times New Roman" w:eastAsia="Times New Roman" w:hAnsi="Times New Roman"/>
      <w:sz w:val="28"/>
      <w:szCs w:val="26"/>
      <w:lang w:eastAsia="en-US"/>
    </w:rPr>
  </w:style>
  <w:style w:type="character" w:customStyle="1" w:styleId="30">
    <w:name w:val="Заголовок 3 Знак"/>
    <w:link w:val="3"/>
    <w:uiPriority w:val="9"/>
    <w:rsid w:val="00627040"/>
    <w:rPr>
      <w:rFonts w:ascii="Times New Roman" w:eastAsia="Times New Roman" w:hAnsi="Times New Roman"/>
      <w:b/>
      <w:i/>
      <w:sz w:val="28"/>
      <w:szCs w:val="24"/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692E9D"/>
    <w:pPr>
      <w:tabs>
        <w:tab w:val="left" w:pos="1134"/>
        <w:tab w:val="right" w:leader="dot" w:pos="9356"/>
      </w:tabs>
    </w:pPr>
  </w:style>
  <w:style w:type="character" w:customStyle="1" w:styleId="40">
    <w:name w:val="Заголовок 4 Знак"/>
    <w:link w:val="4"/>
    <w:uiPriority w:val="9"/>
    <w:rsid w:val="00C87074"/>
    <w:rPr>
      <w:rFonts w:ascii="Times New Roman" w:eastAsia="Times New Roman" w:hAnsi="Times New Roman"/>
      <w:i/>
      <w:iCs/>
      <w:sz w:val="28"/>
      <w:szCs w:val="22"/>
      <w:lang w:eastAsia="en-US"/>
    </w:rPr>
  </w:style>
  <w:style w:type="numbering" w:customStyle="1" w:styleId="SymbolSymbol1205">
    <w:name w:val="Стиль маркированный Symbol (Symbol) 12 пт Синий Слева:  05 см..."/>
    <w:rsid w:val="00526158"/>
    <w:pPr>
      <w:numPr>
        <w:numId w:val="2"/>
      </w:numPr>
    </w:pPr>
  </w:style>
  <w:style w:type="character" w:styleId="afe">
    <w:name w:val="FollowedHyperlink"/>
    <w:basedOn w:val="a0"/>
    <w:uiPriority w:val="99"/>
    <w:semiHidden/>
    <w:unhideWhenUsed/>
    <w:rsid w:val="00A253D8"/>
    <w:rPr>
      <w:color w:val="800080" w:themeColor="followedHyperlink"/>
      <w:u w:val="single"/>
    </w:rPr>
  </w:style>
  <w:style w:type="character" w:styleId="aff">
    <w:name w:val="Strong"/>
    <w:basedOn w:val="a0"/>
    <w:uiPriority w:val="22"/>
    <w:qFormat/>
    <w:rsid w:val="00634ADE"/>
    <w:rPr>
      <w:b/>
      <w:bCs/>
    </w:rPr>
  </w:style>
  <w:style w:type="paragraph" w:styleId="aff0">
    <w:name w:val="caption"/>
    <w:basedOn w:val="a"/>
    <w:next w:val="a"/>
    <w:uiPriority w:val="35"/>
    <w:unhideWhenUsed/>
    <w:qFormat/>
    <w:rsid w:val="00A91F7B"/>
    <w:pPr>
      <w:keepNext/>
      <w:spacing w:after="240"/>
    </w:pPr>
    <w:rPr>
      <w:iCs/>
      <w:szCs w:val="18"/>
    </w:rPr>
  </w:style>
  <w:style w:type="paragraph" w:customStyle="1" w:styleId="aff1">
    <w:name w:val="Таблица Влево"/>
    <w:basedOn w:val="af3"/>
    <w:rsid w:val="002E19B0"/>
    <w:pPr>
      <w:jc w:val="left"/>
    </w:pPr>
  </w:style>
  <w:style w:type="paragraph" w:customStyle="1" w:styleId="aff2">
    <w:name w:val="Таблица Шапка"/>
    <w:basedOn w:val="af4"/>
    <w:rsid w:val="003D6A2B"/>
    <w:pPr>
      <w:spacing w:after="0"/>
      <w:ind w:left="0" w:firstLine="0"/>
      <w:jc w:val="center"/>
    </w:pPr>
    <w:rPr>
      <w:rFonts w:eastAsiaTheme="minorEastAsia"/>
      <w:sz w:val="24"/>
      <w:szCs w:val="20"/>
      <w:lang w:eastAsia="ru-RU"/>
    </w:rPr>
  </w:style>
  <w:style w:type="paragraph" w:customStyle="1" w:styleId="aff3">
    <w:name w:val="текст таблиц"/>
    <w:basedOn w:val="a"/>
    <w:rsid w:val="003D6A2B"/>
    <w:pPr>
      <w:ind w:firstLine="0"/>
      <w:jc w:val="left"/>
    </w:pPr>
    <w:rPr>
      <w:rFonts w:eastAsiaTheme="minorEastAsia"/>
      <w:sz w:val="24"/>
      <w:szCs w:val="24"/>
      <w:lang w:eastAsia="ru-RU"/>
    </w:rPr>
  </w:style>
  <w:style w:type="paragraph" w:styleId="aff4">
    <w:name w:val="Salutation"/>
    <w:basedOn w:val="a"/>
    <w:next w:val="a"/>
    <w:link w:val="aff5"/>
    <w:uiPriority w:val="99"/>
    <w:unhideWhenUsed/>
    <w:rsid w:val="00634ADE"/>
    <w:pPr>
      <w:pBdr>
        <w:bottom w:val="single" w:sz="4" w:space="1" w:color="auto"/>
      </w:pBdr>
      <w:jc w:val="center"/>
    </w:pPr>
  </w:style>
  <w:style w:type="character" w:customStyle="1" w:styleId="aff5">
    <w:name w:val="Приветствие Знак"/>
    <w:basedOn w:val="a0"/>
    <w:link w:val="aff4"/>
    <w:uiPriority w:val="99"/>
    <w:rsid w:val="00634ADE"/>
    <w:rPr>
      <w:rFonts w:ascii="Times New Roman" w:hAnsi="Times New Roman"/>
      <w:sz w:val="28"/>
      <w:szCs w:val="22"/>
      <w:lang w:eastAsia="en-US"/>
    </w:rPr>
  </w:style>
  <w:style w:type="character" w:customStyle="1" w:styleId="blk">
    <w:name w:val="blk"/>
    <w:basedOn w:val="a0"/>
    <w:rsid w:val="00BD050A"/>
  </w:style>
  <w:style w:type="paragraph" w:customStyle="1" w:styleId="aff6">
    <w:name w:val="Чертежный"/>
    <w:rsid w:val="008718A4"/>
    <w:pPr>
      <w:jc w:val="both"/>
    </w:pPr>
    <w:rPr>
      <w:rFonts w:ascii="ISOCPEUR" w:eastAsia="Times New Roman" w:hAnsi="ISOCPEUR"/>
      <w:i/>
      <w:sz w:val="28"/>
      <w:lang w:val="uk-UA"/>
    </w:rPr>
  </w:style>
  <w:style w:type="character" w:customStyle="1" w:styleId="22">
    <w:name w:val="Основной текст (2)_"/>
    <w:basedOn w:val="a0"/>
    <w:link w:val="23"/>
    <w:locked/>
    <w:rsid w:val="00397E50"/>
    <w:rPr>
      <w:rFonts w:ascii="Arial" w:eastAsia="Arial" w:hAnsi="Arial" w:cs="Arial"/>
      <w:i/>
      <w:iCs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397E50"/>
    <w:pPr>
      <w:widowControl w:val="0"/>
      <w:shd w:val="clear" w:color="auto" w:fill="FFFFFF"/>
      <w:spacing w:before="180" w:line="515" w:lineRule="exact"/>
      <w:ind w:hanging="360"/>
    </w:pPr>
    <w:rPr>
      <w:rFonts w:ascii="Arial" w:eastAsia="Arial" w:hAnsi="Arial" w:cs="Arial"/>
      <w:i/>
      <w:iCs/>
      <w:sz w:val="20"/>
      <w:szCs w:val="20"/>
      <w:lang w:eastAsia="ru-RU"/>
    </w:rPr>
  </w:style>
  <w:style w:type="character" w:customStyle="1" w:styleId="31">
    <w:name w:val="Основной текст (3)_"/>
    <w:basedOn w:val="a0"/>
    <w:link w:val="32"/>
    <w:rsid w:val="00B87C14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B87C14"/>
    <w:pPr>
      <w:widowControl w:val="0"/>
      <w:shd w:val="clear" w:color="auto" w:fill="FFFFFF"/>
      <w:spacing w:line="0" w:lineRule="atLeast"/>
      <w:ind w:hanging="720"/>
      <w:jc w:val="center"/>
    </w:pPr>
    <w:rPr>
      <w:rFonts w:eastAsia="Times New Roman"/>
      <w:b/>
      <w:bCs/>
      <w:szCs w:val="28"/>
      <w:lang w:eastAsia="ru-RU"/>
    </w:rPr>
  </w:style>
  <w:style w:type="character" w:customStyle="1" w:styleId="5Exact">
    <w:name w:val="Основной текст (5) Exact"/>
    <w:basedOn w:val="a0"/>
    <w:rsid w:val="00B87C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5">
    <w:name w:val="Основной текст (5)_"/>
    <w:basedOn w:val="a0"/>
    <w:link w:val="50"/>
    <w:rsid w:val="00B87C14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87C14"/>
    <w:pPr>
      <w:widowControl w:val="0"/>
      <w:shd w:val="clear" w:color="auto" w:fill="FFFFFF"/>
      <w:spacing w:line="0" w:lineRule="atLeast"/>
      <w:ind w:firstLine="0"/>
      <w:jc w:val="left"/>
    </w:pPr>
    <w:rPr>
      <w:rFonts w:eastAsia="Times New Roman"/>
      <w:sz w:val="19"/>
      <w:szCs w:val="19"/>
      <w:lang w:eastAsia="ru-RU"/>
    </w:rPr>
  </w:style>
  <w:style w:type="paragraph" w:styleId="aff7">
    <w:name w:val="TOC Heading"/>
    <w:basedOn w:val="1"/>
    <w:next w:val="a"/>
    <w:uiPriority w:val="39"/>
    <w:unhideWhenUsed/>
    <w:qFormat/>
    <w:rsid w:val="008D33E1"/>
    <w:pPr>
      <w:numPr>
        <w:numId w:val="0"/>
      </w:numPr>
      <w:tabs>
        <w:tab w:val="clear" w:pos="1134"/>
      </w:tabs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33">
    <w:name w:val="toc 3"/>
    <w:basedOn w:val="a"/>
    <w:next w:val="a"/>
    <w:autoRedefine/>
    <w:uiPriority w:val="39"/>
    <w:unhideWhenUsed/>
    <w:rsid w:val="00113C64"/>
    <w:pPr>
      <w:tabs>
        <w:tab w:val="right" w:leader="dot" w:pos="9498"/>
      </w:tabs>
      <w:spacing w:after="100"/>
      <w:ind w:right="142" w:firstLine="0"/>
    </w:pPr>
  </w:style>
  <w:style w:type="character" w:styleId="aff8">
    <w:name w:val="Book Title"/>
    <w:basedOn w:val="a0"/>
    <w:uiPriority w:val="33"/>
    <w:qFormat/>
    <w:rsid w:val="00113C64"/>
    <w:rPr>
      <w:b/>
      <w:bCs/>
      <w:i/>
      <w:iCs/>
      <w:spacing w:val="5"/>
    </w:rPr>
  </w:style>
  <w:style w:type="character" w:customStyle="1" w:styleId="2Exact">
    <w:name w:val="Подпись к таблице (2) + Не полужирный Exact"/>
    <w:basedOn w:val="a0"/>
    <w:rsid w:val="000258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Exact0">
    <w:name w:val="Подпись к таблице (2) Exact"/>
    <w:basedOn w:val="a0"/>
    <w:rsid w:val="000258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ArialNarrow4pt">
    <w:name w:val="Основной текст (2) + Arial Narrow;4 pt"/>
    <w:basedOn w:val="22"/>
    <w:rsid w:val="000258E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2Exact1">
    <w:name w:val="Основной текст (2) Exact"/>
    <w:basedOn w:val="a0"/>
    <w:rsid w:val="000258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">
    <w:name w:val="Основной текст (3) Exact"/>
    <w:basedOn w:val="a0"/>
    <w:rsid w:val="000258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pboth">
    <w:name w:val="pboth"/>
    <w:basedOn w:val="a"/>
    <w:rsid w:val="00923247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ff9">
    <w:name w:val="No Spacing"/>
    <w:link w:val="affa"/>
    <w:uiPriority w:val="1"/>
    <w:qFormat/>
    <w:rsid w:val="00AF0EFC"/>
    <w:rPr>
      <w:rFonts w:eastAsia="Times New Roman"/>
    </w:rPr>
  </w:style>
  <w:style w:type="character" w:customStyle="1" w:styleId="affa">
    <w:name w:val="Без интервала Знак"/>
    <w:link w:val="aff9"/>
    <w:uiPriority w:val="1"/>
    <w:rsid w:val="00AF0EFC"/>
    <w:rPr>
      <w:rFonts w:eastAsia="Times New Roman"/>
    </w:rPr>
  </w:style>
  <w:style w:type="paragraph" w:customStyle="1" w:styleId="12">
    <w:name w:val="Обычный1"/>
    <w:rsid w:val="00D40263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36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55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5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1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4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38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69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9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00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82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66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4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95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2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67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95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52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63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89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1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48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2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0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8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5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1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7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2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56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3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94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5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18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59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9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94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82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78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47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22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96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6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34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1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7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5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79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09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00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6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44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7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3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9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0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5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5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9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3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1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2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20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9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36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04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1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9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66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4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5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4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8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3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3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5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2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7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6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9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7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7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3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63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203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28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317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897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082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201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760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14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53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79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96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88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318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62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371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947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493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34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479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99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794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32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558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037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6702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80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92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44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4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49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38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10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88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58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34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53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84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29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9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11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92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99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81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3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64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54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39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9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6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79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0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06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61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4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50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79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1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41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17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0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57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96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33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1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30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6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29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72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0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94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70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2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42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9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43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5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3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4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83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6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0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2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1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32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09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0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6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9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2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4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6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3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0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5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9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1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6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33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1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8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1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3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53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4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1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9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48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20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28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96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45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5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92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73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68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09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0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9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418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87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9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14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6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70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3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59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7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8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1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86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4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0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24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16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49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47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25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76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9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30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52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3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96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8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8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258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03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272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452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25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7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784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099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915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774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16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66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271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8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83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869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72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4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743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9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76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224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81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44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90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968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203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744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3626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410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157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807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0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03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34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2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467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2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5720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8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07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5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56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8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4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0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6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2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21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9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02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8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9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5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2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98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19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93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7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9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02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00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86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27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1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0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17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165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570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84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508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34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90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597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70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4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999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05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6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4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1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26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41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57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99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63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02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14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00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71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1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72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48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65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5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9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9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2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48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38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13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2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20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57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6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0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6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10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4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3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1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1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8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1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4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5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2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9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0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9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82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80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88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29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6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16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6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07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5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1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6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43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6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6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4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6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3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90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0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10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93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83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29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72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29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89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0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33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88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67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46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1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57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69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86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30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7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7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1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schemeClr val="bg1"/>
          </a:solidFill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FA44F-5EEE-40A6-B5AB-FA9BB7F97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_</cp:lastModifiedBy>
  <cp:revision>9</cp:revision>
  <cp:lastPrinted>2024-05-29T16:05:00Z</cp:lastPrinted>
  <dcterms:created xsi:type="dcterms:W3CDTF">2024-05-28T15:04:00Z</dcterms:created>
  <dcterms:modified xsi:type="dcterms:W3CDTF">2025-03-06T11:25:00Z</dcterms:modified>
  <cp:category>ПОД</cp:category>
  <cp:contentStatus>Переделка 1</cp:contentStatus>
</cp:coreProperties>
</file>